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AE" w:rsidRPr="007A79DF" w:rsidRDefault="00E032AE" w:rsidP="00A64128">
      <w:pPr>
        <w:pStyle w:val="Ttulo1"/>
        <w:rPr>
          <w:rFonts w:asciiTheme="minorHAnsi" w:hAnsiTheme="minorHAnsi" w:cstheme="minorHAnsi"/>
          <w:color w:val="auto"/>
          <w:sz w:val="24"/>
          <w:szCs w:val="24"/>
        </w:rPr>
      </w:pPr>
      <w:r w:rsidRPr="007A79DF">
        <w:rPr>
          <w:rFonts w:asciiTheme="minorHAnsi" w:hAnsiTheme="minorHAnsi" w:cstheme="minorHAnsi"/>
          <w:color w:val="auto"/>
          <w:sz w:val="24"/>
          <w:szCs w:val="24"/>
        </w:rPr>
        <w:t xml:space="preserve">ENTITAT FINANÇADORA: </w:t>
      </w:r>
      <w:r w:rsidR="007A79DF" w:rsidRPr="00D64261">
        <w:rPr>
          <w:rFonts w:asciiTheme="minorHAnsi" w:hAnsiTheme="minorHAnsi" w:cstheme="minorHAnsi"/>
          <w:b w:val="0"/>
          <w:color w:val="auto"/>
          <w:sz w:val="24"/>
          <w:szCs w:val="24"/>
        </w:rPr>
        <w:t>FUNDACIÓN BIODIVERSIDAD</w:t>
      </w:r>
    </w:p>
    <w:p w:rsidR="00E032AE" w:rsidRPr="00D7091C" w:rsidRDefault="00E032AE" w:rsidP="007A79DF">
      <w:pPr>
        <w:rPr>
          <w:rFonts w:cstheme="minorHAnsi"/>
          <w:b/>
          <w:sz w:val="24"/>
          <w:szCs w:val="24"/>
        </w:rPr>
      </w:pPr>
      <w:r w:rsidRPr="00D7091C">
        <w:rPr>
          <w:rFonts w:cstheme="minorHAnsi"/>
          <w:b/>
          <w:sz w:val="24"/>
          <w:szCs w:val="24"/>
        </w:rPr>
        <w:t xml:space="preserve">CONVOCATÒRIA: </w:t>
      </w:r>
      <w:r w:rsidR="00D317F2" w:rsidRPr="00D64261">
        <w:rPr>
          <w:rFonts w:cstheme="minorHAnsi"/>
          <w:sz w:val="24"/>
          <w:szCs w:val="24"/>
        </w:rPr>
        <w:t>“</w:t>
      </w:r>
      <w:r w:rsidR="007A79DF" w:rsidRPr="00D64261">
        <w:rPr>
          <w:rFonts w:cstheme="minorHAnsi"/>
          <w:sz w:val="24"/>
          <w:szCs w:val="24"/>
        </w:rPr>
        <w:t>SUBVENCIONES PARA APOYO A PROGRAMAS Y PROYECTOS DE INVESTIGACIÓN EN MATERIA DE GESTIÓN DE LA BIODIVERSIDAD 2022 EN EL MARCO DEL PLAN DE RECUPERACIÓN, TRANSFORMACIÓN Y RESILIENCIA</w:t>
      </w:r>
      <w:r w:rsidR="00D317F2" w:rsidRPr="00D64261">
        <w:rPr>
          <w:rFonts w:cstheme="minorHAnsi"/>
          <w:sz w:val="24"/>
          <w:szCs w:val="24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1"/>
        <w:gridCol w:w="6273"/>
      </w:tblGrid>
      <w:tr w:rsidR="00D317F2" w:rsidTr="001D7D24">
        <w:tc>
          <w:tcPr>
            <w:tcW w:w="2221" w:type="dxa"/>
            <w:vAlign w:val="center"/>
          </w:tcPr>
          <w:p w:rsidR="00D317F2" w:rsidRPr="0096344F" w:rsidRDefault="005D0E1C" w:rsidP="001D7D24">
            <w:pPr>
              <w:rPr>
                <w:b/>
              </w:rPr>
            </w:pPr>
            <w:r>
              <w:rPr>
                <w:b/>
              </w:rPr>
              <w:t>TITOL DEL PROJECTE</w:t>
            </w:r>
            <w:r w:rsidR="007A79DF">
              <w:rPr>
                <w:b/>
              </w:rPr>
              <w:t xml:space="preserve"> I ACRÒNIM</w:t>
            </w:r>
          </w:p>
        </w:tc>
        <w:tc>
          <w:tcPr>
            <w:tcW w:w="6273" w:type="dxa"/>
          </w:tcPr>
          <w:p w:rsidR="00D317F2" w:rsidRDefault="00D317F2"/>
          <w:p w:rsidR="001D7D24" w:rsidRDefault="001D7D24"/>
        </w:tc>
      </w:tr>
      <w:tr w:rsidR="005D0E1C" w:rsidTr="001D7D24">
        <w:tc>
          <w:tcPr>
            <w:tcW w:w="2221" w:type="dxa"/>
            <w:vAlign w:val="center"/>
          </w:tcPr>
          <w:p w:rsidR="005D0E1C" w:rsidRPr="0096344F" w:rsidRDefault="005D0E1C" w:rsidP="001D7D24">
            <w:pPr>
              <w:rPr>
                <w:b/>
              </w:rPr>
            </w:pPr>
            <w:r>
              <w:rPr>
                <w:b/>
              </w:rPr>
              <w:t>GRUP</w:t>
            </w:r>
            <w:r w:rsidR="00D64261">
              <w:rPr>
                <w:b/>
              </w:rPr>
              <w:t xml:space="preserve"> RECERCA</w:t>
            </w:r>
          </w:p>
        </w:tc>
        <w:tc>
          <w:tcPr>
            <w:tcW w:w="6273" w:type="dxa"/>
          </w:tcPr>
          <w:p w:rsidR="005D0E1C" w:rsidRDefault="005D0E1C"/>
        </w:tc>
      </w:tr>
      <w:tr w:rsidR="00D317F2" w:rsidTr="001D7D24">
        <w:tc>
          <w:tcPr>
            <w:tcW w:w="2221" w:type="dxa"/>
            <w:vAlign w:val="center"/>
          </w:tcPr>
          <w:p w:rsidR="00E032AE" w:rsidRPr="0096344F" w:rsidRDefault="00E032AE" w:rsidP="001D7D24">
            <w:pPr>
              <w:rPr>
                <w:b/>
              </w:rPr>
            </w:pPr>
            <w:r w:rsidRPr="0096344F">
              <w:rPr>
                <w:b/>
              </w:rPr>
              <w:t>IP</w:t>
            </w:r>
            <w:r w:rsidR="00185E97" w:rsidRPr="0096344F">
              <w:rPr>
                <w:b/>
              </w:rPr>
              <w:t xml:space="preserve"> DEL PROJECTE</w:t>
            </w:r>
          </w:p>
        </w:tc>
        <w:tc>
          <w:tcPr>
            <w:tcW w:w="6273" w:type="dxa"/>
          </w:tcPr>
          <w:p w:rsidR="00D317F2" w:rsidRPr="0096344F" w:rsidRDefault="00D317F2"/>
        </w:tc>
      </w:tr>
      <w:tr w:rsidR="005D0E1C" w:rsidTr="001D7D24">
        <w:tc>
          <w:tcPr>
            <w:tcW w:w="2221" w:type="dxa"/>
            <w:vAlign w:val="center"/>
          </w:tcPr>
          <w:p w:rsidR="005D0E1C" w:rsidRPr="0096344F" w:rsidRDefault="005D0E1C" w:rsidP="001D7D24">
            <w:pPr>
              <w:rPr>
                <w:b/>
              </w:rPr>
            </w:pPr>
            <w:r w:rsidRPr="005D0E1C">
              <w:rPr>
                <w:b/>
              </w:rPr>
              <w:t>MEMBRES De l’Equip Investigador</w:t>
            </w:r>
            <w:r w:rsidRPr="005D0E1C">
              <w:rPr>
                <w:b/>
              </w:rPr>
              <w:tab/>
            </w:r>
          </w:p>
        </w:tc>
        <w:tc>
          <w:tcPr>
            <w:tcW w:w="6273" w:type="dxa"/>
          </w:tcPr>
          <w:p w:rsidR="005D0E1C" w:rsidRPr="001248D4" w:rsidRDefault="005D0E1C">
            <w:pPr>
              <w:rPr>
                <w:i/>
                <w:color w:val="A6A6A6" w:themeColor="background1" w:themeShade="A6"/>
              </w:rPr>
            </w:pPr>
            <w:r w:rsidRPr="001248D4">
              <w:rPr>
                <w:i/>
                <w:color w:val="A6A6A6" w:themeColor="background1" w:themeShade="A6"/>
              </w:rPr>
              <w:t>(indicar membres de l’equip investigador i identificar si hi ha membres d’altres entitats)</w:t>
            </w:r>
          </w:p>
          <w:p w:rsidR="001D7D24" w:rsidRPr="00AB6337" w:rsidRDefault="001D7D24"/>
          <w:p w:rsidR="001D7D24" w:rsidRPr="00AB6337" w:rsidRDefault="001D7D24"/>
          <w:p w:rsidR="001D7D24" w:rsidRPr="00AB6337" w:rsidRDefault="001D7D24"/>
          <w:p w:rsidR="001D7D24" w:rsidRPr="00AB6337" w:rsidRDefault="001D7D24"/>
        </w:tc>
      </w:tr>
      <w:tr w:rsidR="00D7091C" w:rsidTr="00E21393">
        <w:tc>
          <w:tcPr>
            <w:tcW w:w="2221" w:type="dxa"/>
            <w:vAlign w:val="center"/>
          </w:tcPr>
          <w:p w:rsidR="00D7091C" w:rsidRPr="0096344F" w:rsidRDefault="00D7091C" w:rsidP="001D7D24">
            <w:pPr>
              <w:rPr>
                <w:b/>
              </w:rPr>
            </w:pPr>
            <w:r w:rsidRPr="0096344F">
              <w:rPr>
                <w:b/>
              </w:rPr>
              <w:t>TIPUS PROJECTE</w:t>
            </w:r>
          </w:p>
        </w:tc>
        <w:tc>
          <w:tcPr>
            <w:tcW w:w="6273" w:type="dxa"/>
          </w:tcPr>
          <w:p w:rsidR="00D7091C" w:rsidRPr="0096344F" w:rsidRDefault="00D7091C" w:rsidP="005675F2">
            <w:r w:rsidRPr="0096344F">
              <w:t xml:space="preserve">Projecte individual </w:t>
            </w:r>
            <w:sdt>
              <w:sdtPr>
                <w:id w:val="94204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7091C" w:rsidRDefault="00D7091C" w:rsidP="005675F2">
            <w:r w:rsidRPr="0096344F">
              <w:t xml:space="preserve">Projecte en agrupació </w:t>
            </w:r>
            <w:sdt>
              <w:sdtPr>
                <w:id w:val="43248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7091C" w:rsidRPr="0096344F" w:rsidRDefault="00D7091C" w:rsidP="00D7091C">
            <w:r w:rsidRPr="001248D4">
              <w:rPr>
                <w:i/>
                <w:color w:val="A6A6A6" w:themeColor="background1" w:themeShade="A6"/>
              </w:rPr>
              <w:t>(si en agrupació, identificar altres entitats)</w:t>
            </w:r>
          </w:p>
        </w:tc>
      </w:tr>
      <w:tr w:rsidR="00E032AE" w:rsidTr="001D7D24">
        <w:tc>
          <w:tcPr>
            <w:tcW w:w="2221" w:type="dxa"/>
            <w:vAlign w:val="center"/>
          </w:tcPr>
          <w:p w:rsidR="00E032AE" w:rsidRPr="0096344F" w:rsidRDefault="00E032AE" w:rsidP="001D7D24">
            <w:pPr>
              <w:rPr>
                <w:b/>
              </w:rPr>
            </w:pPr>
            <w:r w:rsidRPr="0096344F">
              <w:rPr>
                <w:b/>
              </w:rPr>
              <w:t xml:space="preserve">PRESSUPOST PREVIST </w:t>
            </w:r>
          </w:p>
        </w:tc>
        <w:tc>
          <w:tcPr>
            <w:tcW w:w="6273" w:type="dxa"/>
          </w:tcPr>
          <w:p w:rsidR="00E032AE" w:rsidRDefault="00E032AE" w:rsidP="007A79DF">
            <w:pPr>
              <w:rPr>
                <w:i/>
              </w:rPr>
            </w:pPr>
            <w:r w:rsidRPr="001248D4">
              <w:rPr>
                <w:i/>
                <w:color w:val="A6A6A6" w:themeColor="background1" w:themeShade="A6"/>
              </w:rPr>
              <w:t xml:space="preserve">(màxim </w:t>
            </w:r>
            <w:r w:rsidR="007A79DF" w:rsidRPr="001248D4">
              <w:rPr>
                <w:i/>
                <w:color w:val="A6A6A6" w:themeColor="background1" w:themeShade="A6"/>
              </w:rPr>
              <w:t>300.000</w:t>
            </w:r>
            <w:r w:rsidRPr="001248D4">
              <w:rPr>
                <w:i/>
                <w:color w:val="A6A6A6" w:themeColor="background1" w:themeShade="A6"/>
              </w:rPr>
              <w:t xml:space="preserve">€; </w:t>
            </w:r>
            <w:r w:rsidR="007A79DF" w:rsidRPr="001248D4">
              <w:rPr>
                <w:i/>
                <w:color w:val="A6A6A6" w:themeColor="background1" w:themeShade="A6"/>
              </w:rPr>
              <w:t>l’ajut màxim serà del 95% del pressupost del projecte, i en cas d’agrupacions, per a cada entitat)</w:t>
            </w:r>
            <w:r w:rsidR="00D64261" w:rsidRPr="001248D4">
              <w:rPr>
                <w:i/>
                <w:color w:val="A6A6A6" w:themeColor="background1" w:themeShade="A6"/>
              </w:rPr>
              <w:t>. Descriure i justificar les partides previstes. Veure art. 6 bases reguladores els conceptes elegibles</w:t>
            </w:r>
            <w:r w:rsidR="00D64261">
              <w:rPr>
                <w:i/>
              </w:rPr>
              <w:t>.</w:t>
            </w:r>
          </w:p>
          <w:p w:rsidR="001248D4" w:rsidRDefault="001248D4" w:rsidP="007A79DF"/>
          <w:p w:rsidR="001248D4" w:rsidRDefault="001248D4" w:rsidP="007A79DF"/>
          <w:p w:rsidR="001248D4" w:rsidRDefault="001248D4" w:rsidP="007A79DF"/>
          <w:p w:rsidR="001248D4" w:rsidRDefault="001248D4" w:rsidP="007A79DF"/>
          <w:p w:rsidR="001248D4" w:rsidRDefault="001248D4" w:rsidP="007A79DF"/>
          <w:p w:rsidR="001248D4" w:rsidRPr="001248D4" w:rsidRDefault="001248D4" w:rsidP="007A79DF"/>
        </w:tc>
      </w:tr>
      <w:tr w:rsidR="00D767AD" w:rsidTr="001D7D24">
        <w:tc>
          <w:tcPr>
            <w:tcW w:w="2221" w:type="dxa"/>
            <w:vAlign w:val="center"/>
          </w:tcPr>
          <w:p w:rsidR="00D767AD" w:rsidRPr="0096344F" w:rsidRDefault="00D767AD" w:rsidP="001D7D24">
            <w:pPr>
              <w:rPr>
                <w:b/>
              </w:rPr>
            </w:pPr>
            <w:r w:rsidRPr="0096344F">
              <w:rPr>
                <w:b/>
              </w:rPr>
              <w:t xml:space="preserve">DURADA </w:t>
            </w:r>
            <w:r w:rsidR="0096344F" w:rsidRPr="0096344F">
              <w:rPr>
                <w:b/>
              </w:rPr>
              <w:t xml:space="preserve">PREVISTA </w:t>
            </w:r>
            <w:r w:rsidRPr="0096344F">
              <w:rPr>
                <w:b/>
              </w:rPr>
              <w:t>DEL PROJECTE</w:t>
            </w:r>
            <w:r w:rsidR="005D0E1C">
              <w:rPr>
                <w:b/>
              </w:rPr>
              <w:t xml:space="preserve"> </w:t>
            </w:r>
          </w:p>
        </w:tc>
        <w:tc>
          <w:tcPr>
            <w:tcW w:w="6273" w:type="dxa"/>
          </w:tcPr>
          <w:p w:rsidR="00D767AD" w:rsidRDefault="007A79DF" w:rsidP="00E032AE">
            <w:pPr>
              <w:rPr>
                <w:i/>
              </w:rPr>
            </w:pPr>
            <w:r w:rsidRPr="001248D4">
              <w:rPr>
                <w:i/>
                <w:color w:val="A6A6A6" w:themeColor="background1" w:themeShade="A6"/>
              </w:rPr>
              <w:t>Des de resolució fins màxim 31.12.2025 (pròrrogues incloses)</w:t>
            </w:r>
          </w:p>
          <w:p w:rsidR="001248D4" w:rsidRPr="001248D4" w:rsidRDefault="001248D4" w:rsidP="00E032AE"/>
          <w:p w:rsidR="001248D4" w:rsidRPr="00AB6337" w:rsidRDefault="001248D4" w:rsidP="00E032AE"/>
        </w:tc>
      </w:tr>
      <w:tr w:rsidR="0096344F" w:rsidTr="001D7D24">
        <w:tc>
          <w:tcPr>
            <w:tcW w:w="2221" w:type="dxa"/>
            <w:vAlign w:val="center"/>
          </w:tcPr>
          <w:p w:rsidR="005D0E1C" w:rsidRDefault="0096344F" w:rsidP="001D7D24">
            <w:pPr>
              <w:rPr>
                <w:i/>
              </w:rPr>
            </w:pPr>
            <w:r w:rsidRPr="0096344F">
              <w:rPr>
                <w:b/>
              </w:rPr>
              <w:t>ABSTRACT PROJECTE</w:t>
            </w:r>
            <w:r w:rsidR="005D0E1C">
              <w:rPr>
                <w:b/>
              </w:rPr>
              <w:t xml:space="preserve"> </w:t>
            </w:r>
            <w:r w:rsidR="005D0E1C" w:rsidRPr="001248D4">
              <w:rPr>
                <w:i/>
                <w:color w:val="A6A6A6" w:themeColor="background1" w:themeShade="A6"/>
              </w:rPr>
              <w:t xml:space="preserve">(màxim </w:t>
            </w:r>
            <w:r w:rsidR="007A79DF" w:rsidRPr="001248D4">
              <w:rPr>
                <w:i/>
                <w:color w:val="A6A6A6" w:themeColor="background1" w:themeShade="A6"/>
              </w:rPr>
              <w:t>300 paraules</w:t>
            </w:r>
            <w:r w:rsidR="005D0E1C" w:rsidRPr="001248D4">
              <w:rPr>
                <w:i/>
                <w:color w:val="A6A6A6" w:themeColor="background1" w:themeShade="A6"/>
              </w:rPr>
              <w:t>)</w:t>
            </w:r>
          </w:p>
          <w:p w:rsidR="0096344F" w:rsidRPr="0096344F" w:rsidRDefault="0096344F" w:rsidP="001D7D24">
            <w:pPr>
              <w:rPr>
                <w:b/>
              </w:rPr>
            </w:pPr>
          </w:p>
        </w:tc>
        <w:tc>
          <w:tcPr>
            <w:tcW w:w="6273" w:type="dxa"/>
          </w:tcPr>
          <w:p w:rsidR="0096344F" w:rsidRPr="00AB6337" w:rsidRDefault="0096344F" w:rsidP="0096344F"/>
          <w:p w:rsidR="00B166F6" w:rsidRPr="00AB6337" w:rsidRDefault="00B166F6" w:rsidP="0096344F"/>
          <w:p w:rsidR="00B166F6" w:rsidRPr="00AB6337" w:rsidRDefault="00B166F6" w:rsidP="0096344F"/>
          <w:p w:rsidR="00B166F6" w:rsidRPr="00AB6337" w:rsidRDefault="00B166F6" w:rsidP="0096344F"/>
          <w:p w:rsidR="00B166F6" w:rsidRPr="00AB6337" w:rsidRDefault="00B166F6" w:rsidP="0096344F"/>
          <w:p w:rsidR="00B166F6" w:rsidRPr="00AB6337" w:rsidRDefault="00B166F6" w:rsidP="0096344F"/>
          <w:p w:rsidR="00B166F6" w:rsidRPr="00AB6337" w:rsidRDefault="00B166F6" w:rsidP="0096344F"/>
          <w:p w:rsidR="00B166F6" w:rsidRPr="00AB6337" w:rsidRDefault="00B166F6" w:rsidP="0096344F"/>
          <w:p w:rsidR="005D0E1C" w:rsidRPr="00AB6337" w:rsidRDefault="005D0E1C" w:rsidP="0096344F"/>
          <w:p w:rsidR="005D0E1C" w:rsidRPr="00AB6337" w:rsidRDefault="005D0E1C" w:rsidP="0096344F"/>
          <w:p w:rsidR="005D0E1C" w:rsidRPr="00AB6337" w:rsidRDefault="005D0E1C" w:rsidP="0096344F"/>
          <w:p w:rsidR="001D7D24" w:rsidRPr="00AB6337" w:rsidRDefault="001D7D24" w:rsidP="0096344F"/>
          <w:p w:rsidR="001D7D24" w:rsidRPr="00AB6337" w:rsidRDefault="001D7D24" w:rsidP="0096344F"/>
          <w:p w:rsidR="005D0E1C" w:rsidRPr="00AB6337" w:rsidRDefault="005D0E1C" w:rsidP="0096344F"/>
          <w:p w:rsidR="005D0E1C" w:rsidRPr="00AB6337" w:rsidRDefault="005D0E1C" w:rsidP="0096344F"/>
          <w:p w:rsidR="005D0E1C" w:rsidRPr="00AB6337" w:rsidRDefault="005D0E1C" w:rsidP="0096344F"/>
          <w:p w:rsidR="00B166F6" w:rsidRPr="00AB6337" w:rsidRDefault="00B166F6" w:rsidP="0096344F"/>
        </w:tc>
      </w:tr>
      <w:tr w:rsidR="005D0E1C" w:rsidTr="001D7D24">
        <w:tc>
          <w:tcPr>
            <w:tcW w:w="2221" w:type="dxa"/>
            <w:vAlign w:val="center"/>
          </w:tcPr>
          <w:p w:rsidR="005D0E1C" w:rsidRDefault="007A79DF" w:rsidP="001D7D24">
            <w:pPr>
              <w:rPr>
                <w:b/>
              </w:rPr>
            </w:pPr>
            <w:r>
              <w:rPr>
                <w:b/>
              </w:rPr>
              <w:lastRenderedPageBreak/>
              <w:t>LÍNIA DE RECERCA I TEMÀTICA</w:t>
            </w:r>
          </w:p>
          <w:p w:rsidR="001248D4" w:rsidRPr="0096344F" w:rsidRDefault="001248D4" w:rsidP="001D7D24">
            <w:pPr>
              <w:rPr>
                <w:b/>
              </w:rPr>
            </w:pPr>
            <w:r w:rsidRPr="001248D4">
              <w:rPr>
                <w:i/>
                <w:color w:val="A6A6A6" w:themeColor="background1" w:themeShade="A6"/>
              </w:rPr>
              <w:t>(</w:t>
            </w:r>
            <w:r>
              <w:rPr>
                <w:i/>
                <w:color w:val="A6A6A6" w:themeColor="background1" w:themeShade="A6"/>
              </w:rPr>
              <w:t>S</w:t>
            </w:r>
            <w:r w:rsidRPr="001248D4">
              <w:rPr>
                <w:i/>
                <w:color w:val="A6A6A6" w:themeColor="background1" w:themeShade="A6"/>
              </w:rPr>
              <w:t>eleccionar només una línia de recerca)</w:t>
            </w:r>
          </w:p>
        </w:tc>
        <w:tc>
          <w:tcPr>
            <w:tcW w:w="6273" w:type="dxa"/>
          </w:tcPr>
          <w:p w:rsidR="007A79DF" w:rsidRDefault="00F74F3F" w:rsidP="007A79DF">
            <w:pPr>
              <w:pStyle w:val="Default"/>
              <w:spacing w:after="16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7626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69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7A79DF">
              <w:rPr>
                <w:sz w:val="21"/>
                <w:szCs w:val="21"/>
              </w:rPr>
              <w:t>Transición</w:t>
            </w:r>
            <w:proofErr w:type="spellEnd"/>
            <w:r w:rsidR="007A79DF">
              <w:rPr>
                <w:sz w:val="21"/>
                <w:szCs w:val="21"/>
              </w:rPr>
              <w:t xml:space="preserve"> </w:t>
            </w:r>
            <w:proofErr w:type="spellStart"/>
            <w:r w:rsidR="007A79DF">
              <w:rPr>
                <w:sz w:val="21"/>
                <w:szCs w:val="21"/>
              </w:rPr>
              <w:t>energética</w:t>
            </w:r>
            <w:proofErr w:type="spellEnd"/>
            <w:r w:rsidR="007A79DF">
              <w:rPr>
                <w:sz w:val="21"/>
                <w:szCs w:val="21"/>
              </w:rPr>
              <w:t xml:space="preserve"> y </w:t>
            </w:r>
            <w:proofErr w:type="spellStart"/>
            <w:r w:rsidR="007A79DF">
              <w:rPr>
                <w:sz w:val="21"/>
                <w:szCs w:val="21"/>
              </w:rPr>
              <w:t>biodiversidad</w:t>
            </w:r>
            <w:proofErr w:type="spellEnd"/>
            <w:r w:rsidR="007A79DF">
              <w:rPr>
                <w:sz w:val="21"/>
                <w:szCs w:val="21"/>
              </w:rPr>
              <w:t xml:space="preserve"> terrestre y marina.</w:t>
            </w:r>
          </w:p>
          <w:p w:rsidR="007A79DF" w:rsidRDefault="00F74F3F" w:rsidP="007A79DF">
            <w:pPr>
              <w:pStyle w:val="Default"/>
              <w:spacing w:after="16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61594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69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A79DF">
              <w:rPr>
                <w:sz w:val="21"/>
                <w:szCs w:val="21"/>
              </w:rPr>
              <w:t xml:space="preserve"> </w:t>
            </w:r>
            <w:proofErr w:type="spellStart"/>
            <w:r w:rsidR="007A79DF">
              <w:rPr>
                <w:sz w:val="21"/>
                <w:szCs w:val="21"/>
              </w:rPr>
              <w:t>Biodiversidad</w:t>
            </w:r>
            <w:proofErr w:type="spellEnd"/>
            <w:r w:rsidR="007A79DF">
              <w:rPr>
                <w:sz w:val="21"/>
                <w:szCs w:val="21"/>
              </w:rPr>
              <w:t xml:space="preserve"> marina y </w:t>
            </w:r>
            <w:proofErr w:type="spellStart"/>
            <w:r w:rsidR="007A79DF">
              <w:rPr>
                <w:sz w:val="21"/>
                <w:szCs w:val="21"/>
              </w:rPr>
              <w:t>espacios</w:t>
            </w:r>
            <w:proofErr w:type="spellEnd"/>
            <w:r w:rsidR="007A79DF">
              <w:rPr>
                <w:sz w:val="21"/>
                <w:szCs w:val="21"/>
              </w:rPr>
              <w:t xml:space="preserve"> </w:t>
            </w:r>
            <w:proofErr w:type="spellStart"/>
            <w:r w:rsidR="007A79DF">
              <w:rPr>
                <w:sz w:val="21"/>
                <w:szCs w:val="21"/>
              </w:rPr>
              <w:t>marinos</w:t>
            </w:r>
            <w:proofErr w:type="spellEnd"/>
            <w:r w:rsidR="007A79DF">
              <w:rPr>
                <w:sz w:val="21"/>
                <w:szCs w:val="21"/>
              </w:rPr>
              <w:t xml:space="preserve"> </w:t>
            </w:r>
            <w:proofErr w:type="spellStart"/>
            <w:r w:rsidR="007A79DF">
              <w:rPr>
                <w:sz w:val="21"/>
                <w:szCs w:val="21"/>
              </w:rPr>
              <w:t>protegidos</w:t>
            </w:r>
            <w:proofErr w:type="spellEnd"/>
            <w:r w:rsidR="007A79DF">
              <w:rPr>
                <w:sz w:val="21"/>
                <w:szCs w:val="21"/>
              </w:rPr>
              <w:t xml:space="preserve">. </w:t>
            </w:r>
          </w:p>
          <w:p w:rsidR="007A79DF" w:rsidRDefault="00F74F3F" w:rsidP="007A79DF">
            <w:pPr>
              <w:pStyle w:val="Default"/>
              <w:spacing w:after="16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3319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69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A79DF">
              <w:rPr>
                <w:sz w:val="21"/>
                <w:szCs w:val="21"/>
              </w:rPr>
              <w:t xml:space="preserve"> </w:t>
            </w:r>
            <w:proofErr w:type="spellStart"/>
            <w:r w:rsidR="007A79DF">
              <w:rPr>
                <w:sz w:val="21"/>
                <w:szCs w:val="21"/>
              </w:rPr>
              <w:t>Fortalecimiento</w:t>
            </w:r>
            <w:proofErr w:type="spellEnd"/>
            <w:r w:rsidR="007A79DF">
              <w:rPr>
                <w:sz w:val="21"/>
                <w:szCs w:val="21"/>
              </w:rPr>
              <w:t xml:space="preserve"> de la infraestructura </w:t>
            </w:r>
            <w:proofErr w:type="spellStart"/>
            <w:r w:rsidR="007A79DF">
              <w:rPr>
                <w:sz w:val="21"/>
                <w:szCs w:val="21"/>
              </w:rPr>
              <w:t>verde</w:t>
            </w:r>
            <w:proofErr w:type="spellEnd"/>
            <w:r w:rsidR="007A79DF">
              <w:rPr>
                <w:sz w:val="21"/>
                <w:szCs w:val="21"/>
              </w:rPr>
              <w:t xml:space="preserve">, la </w:t>
            </w:r>
            <w:proofErr w:type="spellStart"/>
            <w:r w:rsidR="007A79DF">
              <w:rPr>
                <w:sz w:val="21"/>
                <w:szCs w:val="21"/>
              </w:rPr>
              <w:t>conectividad</w:t>
            </w:r>
            <w:proofErr w:type="spellEnd"/>
            <w:r w:rsidR="007A79DF">
              <w:rPr>
                <w:sz w:val="21"/>
                <w:szCs w:val="21"/>
              </w:rPr>
              <w:t xml:space="preserve"> y la </w:t>
            </w:r>
            <w:proofErr w:type="spellStart"/>
            <w:r w:rsidR="007A79DF">
              <w:rPr>
                <w:sz w:val="21"/>
                <w:szCs w:val="21"/>
              </w:rPr>
              <w:t>restauración</w:t>
            </w:r>
            <w:proofErr w:type="spellEnd"/>
            <w:r w:rsidR="007A79DF">
              <w:rPr>
                <w:sz w:val="21"/>
                <w:szCs w:val="21"/>
              </w:rPr>
              <w:t xml:space="preserve"> </w:t>
            </w:r>
            <w:proofErr w:type="spellStart"/>
            <w:r w:rsidR="007A79DF">
              <w:rPr>
                <w:sz w:val="21"/>
                <w:szCs w:val="21"/>
              </w:rPr>
              <w:t>ecológica</w:t>
            </w:r>
            <w:proofErr w:type="spellEnd"/>
            <w:r w:rsidR="007A79DF">
              <w:rPr>
                <w:sz w:val="21"/>
                <w:szCs w:val="21"/>
              </w:rPr>
              <w:t xml:space="preserve">. </w:t>
            </w:r>
          </w:p>
          <w:p w:rsidR="005D0E1C" w:rsidRDefault="00F74F3F" w:rsidP="007A79DF">
            <w:pPr>
              <w:pStyle w:val="Defaul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13707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69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A79DF">
              <w:rPr>
                <w:sz w:val="21"/>
                <w:szCs w:val="21"/>
              </w:rPr>
              <w:t xml:space="preserve"> </w:t>
            </w:r>
            <w:proofErr w:type="spellStart"/>
            <w:r w:rsidR="007A79DF">
              <w:rPr>
                <w:sz w:val="21"/>
                <w:szCs w:val="21"/>
              </w:rPr>
              <w:t>Desertificación</w:t>
            </w:r>
            <w:proofErr w:type="spellEnd"/>
            <w:r w:rsidR="007A79DF">
              <w:rPr>
                <w:sz w:val="21"/>
                <w:szCs w:val="21"/>
              </w:rPr>
              <w:t xml:space="preserve">, </w:t>
            </w:r>
            <w:proofErr w:type="spellStart"/>
            <w:r w:rsidR="007A79DF">
              <w:rPr>
                <w:sz w:val="21"/>
                <w:szCs w:val="21"/>
              </w:rPr>
              <w:t>degradación</w:t>
            </w:r>
            <w:proofErr w:type="spellEnd"/>
            <w:r w:rsidR="007A79DF">
              <w:rPr>
                <w:sz w:val="21"/>
                <w:szCs w:val="21"/>
              </w:rPr>
              <w:t xml:space="preserve"> y </w:t>
            </w:r>
            <w:proofErr w:type="spellStart"/>
            <w:r w:rsidR="007A79DF">
              <w:rPr>
                <w:sz w:val="21"/>
                <w:szCs w:val="21"/>
              </w:rPr>
              <w:t>restauración</w:t>
            </w:r>
            <w:proofErr w:type="spellEnd"/>
            <w:r w:rsidR="007A79DF">
              <w:rPr>
                <w:sz w:val="21"/>
                <w:szCs w:val="21"/>
              </w:rPr>
              <w:t xml:space="preserve"> de </w:t>
            </w:r>
            <w:proofErr w:type="spellStart"/>
            <w:r w:rsidR="007A79DF">
              <w:rPr>
                <w:sz w:val="21"/>
                <w:szCs w:val="21"/>
              </w:rPr>
              <w:t>tierras</w:t>
            </w:r>
            <w:proofErr w:type="spellEnd"/>
            <w:r w:rsidR="007A79DF">
              <w:rPr>
                <w:sz w:val="21"/>
                <w:szCs w:val="21"/>
              </w:rPr>
              <w:t xml:space="preserve">. </w:t>
            </w:r>
          </w:p>
          <w:p w:rsidR="007A79DF" w:rsidRDefault="007A79DF" w:rsidP="007A79DF">
            <w:pPr>
              <w:pStyle w:val="Default"/>
              <w:rPr>
                <w:sz w:val="21"/>
                <w:szCs w:val="21"/>
              </w:rPr>
            </w:pPr>
          </w:p>
          <w:p w:rsidR="007A79DF" w:rsidRPr="00D64261" w:rsidRDefault="00D64261" w:rsidP="007A79DF">
            <w:pPr>
              <w:pStyle w:val="Default"/>
              <w:rPr>
                <w:i/>
              </w:rPr>
            </w:pPr>
            <w:r w:rsidRPr="001248D4">
              <w:rPr>
                <w:i/>
                <w:color w:val="A6A6A6" w:themeColor="background1" w:themeShade="A6"/>
                <w:sz w:val="22"/>
                <w:szCs w:val="21"/>
              </w:rPr>
              <w:t xml:space="preserve">(veure descripció de les temàtiques a </w:t>
            </w:r>
            <w:r w:rsidRPr="00F74F3F">
              <w:rPr>
                <w:i/>
                <w:sz w:val="22"/>
                <w:szCs w:val="21"/>
              </w:rPr>
              <w:t>art.3</w:t>
            </w:r>
            <w:r w:rsidRPr="001248D4">
              <w:rPr>
                <w:i/>
                <w:color w:val="A6A6A6" w:themeColor="background1" w:themeShade="A6"/>
                <w:sz w:val="22"/>
                <w:szCs w:val="21"/>
              </w:rPr>
              <w:t xml:space="preserve"> bases convocatòria)</w:t>
            </w:r>
          </w:p>
        </w:tc>
      </w:tr>
      <w:tr w:rsidR="005D0E1C" w:rsidTr="001D7D24">
        <w:tc>
          <w:tcPr>
            <w:tcW w:w="2221" w:type="dxa"/>
            <w:vAlign w:val="center"/>
          </w:tcPr>
          <w:p w:rsidR="005D0E1C" w:rsidRPr="0096344F" w:rsidRDefault="005D0E1C" w:rsidP="001D7D24">
            <w:pPr>
              <w:rPr>
                <w:b/>
              </w:rPr>
            </w:pPr>
            <w:r>
              <w:rPr>
                <w:b/>
              </w:rPr>
              <w:t>OBJECTIUS DEL PROJECTE</w:t>
            </w:r>
          </w:p>
        </w:tc>
        <w:tc>
          <w:tcPr>
            <w:tcW w:w="6273" w:type="dxa"/>
          </w:tcPr>
          <w:p w:rsidR="005D0E1C" w:rsidRPr="00AB6337" w:rsidRDefault="005D0E1C" w:rsidP="00AB6337">
            <w:pPr>
              <w:pStyle w:val="Default"/>
              <w:rPr>
                <w:i/>
                <w:color w:val="A6A6A6" w:themeColor="background1" w:themeShade="A6"/>
                <w:sz w:val="22"/>
                <w:szCs w:val="21"/>
              </w:rPr>
            </w:pPr>
            <w:r w:rsidRPr="00AB6337">
              <w:rPr>
                <w:i/>
                <w:color w:val="A6A6A6" w:themeColor="background1" w:themeShade="A6"/>
                <w:sz w:val="22"/>
                <w:szCs w:val="21"/>
              </w:rPr>
              <w:t xml:space="preserve">(Indicar </w:t>
            </w:r>
            <w:r w:rsidR="007A79DF" w:rsidRPr="00AB6337">
              <w:rPr>
                <w:i/>
                <w:color w:val="A6A6A6" w:themeColor="background1" w:themeShade="A6"/>
                <w:sz w:val="22"/>
                <w:szCs w:val="21"/>
              </w:rPr>
              <w:t>un Objectiu Generals i les objectius específics necessaris, que hauran de ser mesurables, rellevants, acotats temporalment i assumibles</w:t>
            </w:r>
            <w:r w:rsidRPr="00AB6337">
              <w:rPr>
                <w:i/>
                <w:color w:val="A6A6A6" w:themeColor="background1" w:themeShade="A6"/>
                <w:sz w:val="22"/>
                <w:szCs w:val="21"/>
              </w:rPr>
              <w:t>)</w:t>
            </w:r>
          </w:p>
          <w:p w:rsidR="005D0E1C" w:rsidRPr="00AB6337" w:rsidRDefault="005D0E1C" w:rsidP="005D0E1C">
            <w:pPr>
              <w:rPr>
                <w:i/>
              </w:rPr>
            </w:pPr>
          </w:p>
          <w:p w:rsidR="005D0E1C" w:rsidRPr="00AB6337" w:rsidRDefault="005D0E1C" w:rsidP="005D0E1C"/>
          <w:p w:rsidR="005D0E1C" w:rsidRPr="00AB6337" w:rsidRDefault="005D0E1C" w:rsidP="005D0E1C"/>
          <w:p w:rsidR="001D7D24" w:rsidRPr="00AB6337" w:rsidRDefault="001D7D24" w:rsidP="005D0E1C"/>
          <w:p w:rsidR="001D7D24" w:rsidRPr="00AB6337" w:rsidRDefault="001D7D24" w:rsidP="005D0E1C"/>
          <w:p w:rsidR="001D7D24" w:rsidRPr="00AB6337" w:rsidRDefault="001D7D24" w:rsidP="005D0E1C"/>
        </w:tc>
      </w:tr>
      <w:tr w:rsidR="001248D4" w:rsidTr="001D7D24">
        <w:tc>
          <w:tcPr>
            <w:tcW w:w="2221" w:type="dxa"/>
            <w:vAlign w:val="center"/>
          </w:tcPr>
          <w:p w:rsidR="00AB6337" w:rsidRDefault="00AB6337" w:rsidP="00AB6337">
            <w:pPr>
              <w:rPr>
                <w:b/>
              </w:rPr>
            </w:pPr>
            <w:r w:rsidRPr="00AB6337">
              <w:rPr>
                <w:b/>
              </w:rPr>
              <w:t>INTEGRACIÓ DELS CRITERIS D’IGUALTAT</w:t>
            </w:r>
          </w:p>
          <w:p w:rsidR="001248D4" w:rsidRDefault="001248D4" w:rsidP="001248D4">
            <w:pPr>
              <w:rPr>
                <w:b/>
              </w:rPr>
            </w:pPr>
          </w:p>
        </w:tc>
        <w:tc>
          <w:tcPr>
            <w:tcW w:w="6273" w:type="dxa"/>
          </w:tcPr>
          <w:p w:rsidR="006D10C4" w:rsidRPr="00AB6337" w:rsidRDefault="00AB6337" w:rsidP="00AB6337">
            <w:pPr>
              <w:pStyle w:val="Default"/>
              <w:rPr>
                <w:i/>
                <w:color w:val="A6A6A6" w:themeColor="background1" w:themeShade="A6"/>
                <w:sz w:val="22"/>
                <w:szCs w:val="21"/>
              </w:rPr>
            </w:pPr>
            <w:r w:rsidRPr="00AB6337">
              <w:rPr>
                <w:i/>
                <w:color w:val="A6A6A6" w:themeColor="background1" w:themeShade="A6"/>
                <w:sz w:val="22"/>
                <w:szCs w:val="21"/>
              </w:rPr>
              <w:t xml:space="preserve">(Indicar </w:t>
            </w:r>
            <w:r w:rsidR="006D10C4" w:rsidRPr="00AB6337">
              <w:rPr>
                <w:i/>
                <w:color w:val="A6A6A6" w:themeColor="background1" w:themeShade="A6"/>
                <w:sz w:val="22"/>
                <w:szCs w:val="21"/>
              </w:rPr>
              <w:t>quin potencial de transformació té el projecte per a</w:t>
            </w:r>
          </w:p>
          <w:p w:rsidR="001248D4" w:rsidRDefault="006D10C4" w:rsidP="00AB6337">
            <w:pPr>
              <w:pStyle w:val="Default"/>
              <w:rPr>
                <w:i/>
                <w:color w:val="A6A6A6" w:themeColor="background1" w:themeShade="A6"/>
                <w:sz w:val="22"/>
                <w:szCs w:val="21"/>
              </w:rPr>
            </w:pPr>
            <w:r w:rsidRPr="00AB6337">
              <w:rPr>
                <w:i/>
                <w:color w:val="A6A6A6" w:themeColor="background1" w:themeShade="A6"/>
                <w:sz w:val="22"/>
                <w:szCs w:val="21"/>
              </w:rPr>
              <w:t>millorar la igualtat de dones i homes i reduir les bretxes de gènere</w:t>
            </w:r>
            <w:r w:rsidR="00AB6337" w:rsidRPr="00AB6337">
              <w:rPr>
                <w:i/>
                <w:color w:val="A6A6A6" w:themeColor="background1" w:themeShade="A6"/>
                <w:sz w:val="22"/>
                <w:szCs w:val="21"/>
              </w:rPr>
              <w:t>)</w:t>
            </w:r>
          </w:p>
          <w:p w:rsidR="00AB6337" w:rsidRDefault="00AB6337" w:rsidP="00AB6337">
            <w:pPr>
              <w:pStyle w:val="Default"/>
              <w:rPr>
                <w:color w:val="auto"/>
              </w:rPr>
            </w:pPr>
          </w:p>
          <w:p w:rsidR="00AB6337" w:rsidRPr="00AB6337" w:rsidRDefault="00AB6337" w:rsidP="00AB6337">
            <w:pPr>
              <w:pStyle w:val="Default"/>
              <w:rPr>
                <w:color w:val="auto"/>
              </w:rPr>
            </w:pPr>
          </w:p>
        </w:tc>
      </w:tr>
      <w:tr w:rsidR="005D0E1C" w:rsidTr="001D7D24">
        <w:tc>
          <w:tcPr>
            <w:tcW w:w="2221" w:type="dxa"/>
            <w:vAlign w:val="center"/>
          </w:tcPr>
          <w:p w:rsidR="005D0E1C" w:rsidRDefault="005D0E1C" w:rsidP="001D7D24">
            <w:pPr>
              <w:rPr>
                <w:b/>
              </w:rPr>
            </w:pPr>
            <w:r w:rsidRPr="0096344F">
              <w:rPr>
                <w:b/>
              </w:rPr>
              <w:t xml:space="preserve">IMPACTE </w:t>
            </w:r>
            <w:r w:rsidR="007A79DF">
              <w:rPr>
                <w:b/>
              </w:rPr>
              <w:t>CIENTÍFIC</w:t>
            </w:r>
          </w:p>
          <w:p w:rsidR="005D0E1C" w:rsidRPr="005D0E1C" w:rsidRDefault="005D0E1C" w:rsidP="001D7D24">
            <w:pPr>
              <w:rPr>
                <w:i/>
              </w:rPr>
            </w:pPr>
            <w:r w:rsidRPr="00AB6337">
              <w:rPr>
                <w:i/>
                <w:color w:val="A6A6A6" w:themeColor="background1" w:themeShade="A6"/>
              </w:rPr>
              <w:t>(màxim mitja pàgina)</w:t>
            </w:r>
          </w:p>
        </w:tc>
        <w:tc>
          <w:tcPr>
            <w:tcW w:w="6273" w:type="dxa"/>
          </w:tcPr>
          <w:p w:rsidR="005D0E1C" w:rsidRPr="00AB6337" w:rsidRDefault="007A79DF" w:rsidP="00AB6337">
            <w:pPr>
              <w:pStyle w:val="Default"/>
              <w:rPr>
                <w:i/>
                <w:color w:val="A6A6A6" w:themeColor="background1" w:themeShade="A6"/>
                <w:sz w:val="22"/>
                <w:szCs w:val="21"/>
              </w:rPr>
            </w:pPr>
            <w:r w:rsidRPr="00AB6337">
              <w:rPr>
                <w:i/>
                <w:color w:val="A6A6A6" w:themeColor="background1" w:themeShade="A6"/>
                <w:sz w:val="22"/>
                <w:szCs w:val="21"/>
              </w:rPr>
              <w:t>(descriure l’impacte esperat dels resultats previstos del projecte i la seva contribució al avenç del coneixement)</w:t>
            </w:r>
          </w:p>
          <w:p w:rsidR="00170F5C" w:rsidRPr="00AB6337" w:rsidRDefault="00170F5C" w:rsidP="00AB6337">
            <w:pPr>
              <w:pStyle w:val="Default"/>
              <w:rPr>
                <w:color w:val="auto"/>
                <w:sz w:val="22"/>
                <w:szCs w:val="21"/>
              </w:rPr>
            </w:pPr>
          </w:p>
          <w:p w:rsidR="00170F5C" w:rsidRPr="00AB6337" w:rsidRDefault="00170F5C" w:rsidP="00AB6337">
            <w:pPr>
              <w:pStyle w:val="Default"/>
              <w:rPr>
                <w:color w:val="A6A6A6" w:themeColor="background1" w:themeShade="A6"/>
                <w:sz w:val="22"/>
                <w:szCs w:val="21"/>
              </w:rPr>
            </w:pPr>
          </w:p>
        </w:tc>
      </w:tr>
      <w:tr w:rsidR="00D64261" w:rsidTr="001D7D24">
        <w:tc>
          <w:tcPr>
            <w:tcW w:w="2221" w:type="dxa"/>
            <w:vAlign w:val="center"/>
          </w:tcPr>
          <w:p w:rsidR="00D64261" w:rsidRDefault="00D64261" w:rsidP="001D7D24">
            <w:pPr>
              <w:rPr>
                <w:b/>
              </w:rPr>
            </w:pPr>
            <w:r>
              <w:rPr>
                <w:b/>
              </w:rPr>
              <w:t>IMPACTE EN LA DIFUSIÓ I TRANSFERÈNCIA DE RESULTATS</w:t>
            </w:r>
          </w:p>
          <w:p w:rsidR="00170F5C" w:rsidRPr="0096344F" w:rsidRDefault="00170F5C" w:rsidP="001D7D24">
            <w:pPr>
              <w:rPr>
                <w:b/>
              </w:rPr>
            </w:pPr>
            <w:r w:rsidRPr="00AB6337">
              <w:rPr>
                <w:i/>
                <w:color w:val="A6A6A6" w:themeColor="background1" w:themeShade="A6"/>
              </w:rPr>
              <w:t>(màxim mitja pàgina)</w:t>
            </w:r>
          </w:p>
        </w:tc>
        <w:tc>
          <w:tcPr>
            <w:tcW w:w="6273" w:type="dxa"/>
          </w:tcPr>
          <w:p w:rsidR="00D64261" w:rsidRPr="00AB6337" w:rsidRDefault="00D64261" w:rsidP="007A79DF"/>
        </w:tc>
      </w:tr>
      <w:tr w:rsidR="005D0E1C" w:rsidTr="001D7D24">
        <w:tc>
          <w:tcPr>
            <w:tcW w:w="2221" w:type="dxa"/>
            <w:vAlign w:val="center"/>
          </w:tcPr>
          <w:p w:rsidR="00AB6337" w:rsidRDefault="007A79DF" w:rsidP="001D7D24">
            <w:pPr>
              <w:rPr>
                <w:b/>
              </w:rPr>
            </w:pPr>
            <w:r>
              <w:rPr>
                <w:b/>
              </w:rPr>
              <w:t>RELLEVÀNCIA AMBIENTAL</w:t>
            </w:r>
          </w:p>
          <w:p w:rsidR="005D0E1C" w:rsidRPr="00AB6337" w:rsidRDefault="00D64261" w:rsidP="001D7D24">
            <w:pPr>
              <w:rPr>
                <w:b/>
                <w:color w:val="A6A6A6" w:themeColor="background1" w:themeShade="A6"/>
              </w:rPr>
            </w:pPr>
            <w:r w:rsidRPr="00AB6337">
              <w:rPr>
                <w:i/>
                <w:color w:val="A6A6A6" w:themeColor="background1" w:themeShade="A6"/>
              </w:rPr>
              <w:t>(màxim mitja pàgina)</w:t>
            </w:r>
          </w:p>
          <w:p w:rsidR="005D0E1C" w:rsidRPr="0096344F" w:rsidRDefault="005D0E1C" w:rsidP="001D7D24">
            <w:pPr>
              <w:rPr>
                <w:b/>
              </w:rPr>
            </w:pPr>
          </w:p>
        </w:tc>
        <w:tc>
          <w:tcPr>
            <w:tcW w:w="6273" w:type="dxa"/>
          </w:tcPr>
          <w:p w:rsidR="005D0E1C" w:rsidRPr="00AB6337" w:rsidRDefault="00D64261" w:rsidP="005D0E1C">
            <w:pPr>
              <w:rPr>
                <w:i/>
                <w:color w:val="A6A6A6" w:themeColor="background1" w:themeShade="A6"/>
              </w:rPr>
            </w:pPr>
            <w:r w:rsidRPr="00AB6337">
              <w:rPr>
                <w:i/>
                <w:color w:val="A6A6A6" w:themeColor="background1" w:themeShade="A6"/>
              </w:rPr>
              <w:t xml:space="preserve">(descriure els beneficis ambientals en relació a les línies de recerca </w:t>
            </w:r>
            <w:r w:rsidR="00CF269D" w:rsidRPr="00AB6337">
              <w:rPr>
                <w:i/>
                <w:color w:val="A6A6A6" w:themeColor="background1" w:themeShade="A6"/>
              </w:rPr>
              <w:t>prioritàries</w:t>
            </w:r>
            <w:r w:rsidRPr="00AB6337">
              <w:rPr>
                <w:i/>
                <w:color w:val="A6A6A6" w:themeColor="background1" w:themeShade="A6"/>
              </w:rPr>
              <w:t xml:space="preserve"> de la convocatòria. Detallar la contribució, aplicabilitat del coneixement científic generat i els productes concrets de suport  a la gestió de la biodiversitat que s’obtindran)</w:t>
            </w:r>
          </w:p>
          <w:p w:rsidR="005D0E1C" w:rsidRPr="00AB6337" w:rsidRDefault="005D0E1C" w:rsidP="005D0E1C"/>
          <w:p w:rsidR="005D0E1C" w:rsidRPr="00AB6337" w:rsidRDefault="005D0E1C" w:rsidP="005D0E1C"/>
          <w:p w:rsidR="001D7D24" w:rsidRPr="00AB6337" w:rsidRDefault="001D7D24" w:rsidP="005D0E1C"/>
          <w:p w:rsidR="005D0E1C" w:rsidRPr="0096344F" w:rsidRDefault="005D0E1C" w:rsidP="005D0E1C">
            <w:pPr>
              <w:rPr>
                <w:i/>
              </w:rPr>
            </w:pPr>
          </w:p>
        </w:tc>
      </w:tr>
      <w:tr w:rsidR="00170F5C" w:rsidTr="001D7D24">
        <w:tc>
          <w:tcPr>
            <w:tcW w:w="2221" w:type="dxa"/>
            <w:vAlign w:val="center"/>
          </w:tcPr>
          <w:p w:rsidR="00170F5C" w:rsidRDefault="00170F5C" w:rsidP="001D7D24">
            <w:pPr>
              <w:rPr>
                <w:b/>
              </w:rPr>
            </w:pPr>
            <w:r>
              <w:rPr>
                <w:b/>
              </w:rPr>
              <w:t>CRITERIS ESTRATÈGICS</w:t>
            </w:r>
          </w:p>
        </w:tc>
        <w:tc>
          <w:tcPr>
            <w:tcW w:w="6273" w:type="dxa"/>
          </w:tcPr>
          <w:p w:rsidR="00170F5C" w:rsidRPr="00170F5C" w:rsidRDefault="00170F5C" w:rsidP="005D0E1C">
            <w:pPr>
              <w:rPr>
                <w:i/>
                <w:u w:val="single"/>
              </w:rPr>
            </w:pPr>
            <w:r w:rsidRPr="00170F5C">
              <w:rPr>
                <w:i/>
                <w:u w:val="single"/>
              </w:rPr>
              <w:t>Contribució en el marc de plan</w:t>
            </w:r>
            <w:bookmarkStart w:id="0" w:name="_GoBack"/>
            <w:bookmarkEnd w:id="0"/>
            <w:r w:rsidRPr="00170F5C">
              <w:rPr>
                <w:i/>
                <w:u w:val="single"/>
              </w:rPr>
              <w:t xml:space="preserve">s i estratègies nacionals: </w:t>
            </w:r>
          </w:p>
          <w:p w:rsidR="00170F5C" w:rsidRPr="00AB6337" w:rsidRDefault="00170F5C" w:rsidP="005D0E1C">
            <w:pPr>
              <w:rPr>
                <w:i/>
                <w:color w:val="A6A6A6" w:themeColor="background1" w:themeShade="A6"/>
              </w:rPr>
            </w:pPr>
            <w:r w:rsidRPr="00AB6337">
              <w:rPr>
                <w:i/>
                <w:color w:val="A6A6A6" w:themeColor="background1" w:themeShade="A6"/>
              </w:rPr>
              <w:t>(Incloure contribucions, sinergies i complementarietats amb els plans)</w:t>
            </w:r>
          </w:p>
          <w:p w:rsidR="00170F5C" w:rsidRPr="00AB6337" w:rsidRDefault="00170F5C" w:rsidP="005D0E1C"/>
          <w:p w:rsidR="00170F5C" w:rsidRPr="001248D4" w:rsidRDefault="00170F5C" w:rsidP="005D0E1C">
            <w:pPr>
              <w:rPr>
                <w:u w:val="single"/>
              </w:rPr>
            </w:pPr>
          </w:p>
          <w:p w:rsidR="001248D4" w:rsidRPr="001248D4" w:rsidRDefault="00170F5C" w:rsidP="00170F5C">
            <w:pPr>
              <w:rPr>
                <w:u w:val="single"/>
              </w:rPr>
            </w:pPr>
            <w:r w:rsidRPr="001248D4">
              <w:rPr>
                <w:u w:val="single"/>
              </w:rPr>
              <w:t>Aplicabili</w:t>
            </w:r>
            <w:r w:rsidR="001248D4" w:rsidRPr="001248D4">
              <w:rPr>
                <w:u w:val="single"/>
              </w:rPr>
              <w:t xml:space="preserve">tat: </w:t>
            </w:r>
          </w:p>
          <w:p w:rsidR="00AB6337" w:rsidRDefault="00AB6337" w:rsidP="001248D4">
            <w:pPr>
              <w:rPr>
                <w:i/>
                <w:color w:val="A6A6A6" w:themeColor="background1" w:themeShade="A6"/>
              </w:rPr>
            </w:pPr>
            <w:r w:rsidRPr="00AB6337">
              <w:rPr>
                <w:i/>
                <w:color w:val="A6A6A6" w:themeColor="background1" w:themeShade="A6"/>
              </w:rPr>
              <w:t>(</w:t>
            </w:r>
            <w:r w:rsidR="001248D4" w:rsidRPr="00AB6337">
              <w:rPr>
                <w:i/>
                <w:color w:val="A6A6A6" w:themeColor="background1" w:themeShade="A6"/>
              </w:rPr>
              <w:t>Indica l’aplicabilitat del coneixement científic generat a la planificació i gestió de la biodiversitat</w:t>
            </w:r>
            <w:r w:rsidRPr="00AB6337">
              <w:rPr>
                <w:i/>
                <w:color w:val="A6A6A6" w:themeColor="background1" w:themeShade="A6"/>
              </w:rPr>
              <w:t>)</w:t>
            </w:r>
          </w:p>
          <w:p w:rsidR="00AB6337" w:rsidRPr="00AB6337" w:rsidRDefault="00AB6337" w:rsidP="001248D4"/>
          <w:p w:rsidR="00AB6337" w:rsidRPr="00AB6337" w:rsidRDefault="00AB6337" w:rsidP="001248D4"/>
        </w:tc>
      </w:tr>
      <w:tr w:rsidR="001248D4" w:rsidTr="001D7D24">
        <w:tc>
          <w:tcPr>
            <w:tcW w:w="2221" w:type="dxa"/>
            <w:vAlign w:val="center"/>
          </w:tcPr>
          <w:p w:rsidR="001248D4" w:rsidRDefault="001248D4" w:rsidP="001D7D24">
            <w:pPr>
              <w:rPr>
                <w:b/>
              </w:rPr>
            </w:pPr>
            <w:r>
              <w:rPr>
                <w:b/>
              </w:rPr>
              <w:t>INNOVACIÓ</w:t>
            </w:r>
          </w:p>
        </w:tc>
        <w:tc>
          <w:tcPr>
            <w:tcW w:w="6273" w:type="dxa"/>
          </w:tcPr>
          <w:p w:rsidR="00AB6337" w:rsidRDefault="00AB6337" w:rsidP="005D0E1C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</w:t>
            </w:r>
            <w:r w:rsidR="001248D4" w:rsidRPr="00AB6337">
              <w:rPr>
                <w:i/>
                <w:color w:val="A6A6A6" w:themeColor="background1" w:themeShade="A6"/>
              </w:rPr>
              <w:t>Descriu el caràcter innovador del projecte</w:t>
            </w:r>
            <w:r>
              <w:rPr>
                <w:i/>
                <w:color w:val="A6A6A6" w:themeColor="background1" w:themeShade="A6"/>
              </w:rPr>
              <w:t>)</w:t>
            </w:r>
          </w:p>
          <w:p w:rsidR="00AB6337" w:rsidRPr="00AB6337" w:rsidRDefault="00AB6337" w:rsidP="005D0E1C">
            <w:pPr>
              <w:rPr>
                <w:color w:val="A6A6A6" w:themeColor="background1" w:themeShade="A6"/>
              </w:rPr>
            </w:pPr>
          </w:p>
          <w:p w:rsidR="00AB6337" w:rsidRPr="00AB6337" w:rsidRDefault="00AB6337" w:rsidP="005D0E1C">
            <w:pPr>
              <w:rPr>
                <w:color w:val="A6A6A6" w:themeColor="background1" w:themeShade="A6"/>
              </w:rPr>
            </w:pPr>
          </w:p>
          <w:p w:rsidR="00AB6337" w:rsidRPr="00AB6337" w:rsidRDefault="00AB6337" w:rsidP="005D0E1C">
            <w:pPr>
              <w:rPr>
                <w:color w:val="A6A6A6" w:themeColor="background1" w:themeShade="A6"/>
              </w:rPr>
            </w:pPr>
          </w:p>
        </w:tc>
      </w:tr>
    </w:tbl>
    <w:p w:rsidR="00D64261" w:rsidRDefault="00D64261" w:rsidP="00B166F6">
      <w:r>
        <w:lastRenderedPageBreak/>
        <w:t xml:space="preserve">Us recomanem tingueu en compte </w:t>
      </w:r>
      <w:r w:rsidRPr="00F74F3F">
        <w:t>l’art.11 de les bases de la convocatòria</w:t>
      </w:r>
      <w:r>
        <w:t xml:space="preserve"> per conèixer com serà l’avaluació.</w:t>
      </w:r>
    </w:p>
    <w:sectPr w:rsidR="00D6426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15" w:rsidRDefault="00AF4F15" w:rsidP="00E032AE">
      <w:pPr>
        <w:spacing w:after="0" w:line="240" w:lineRule="auto"/>
      </w:pPr>
      <w:r>
        <w:separator/>
      </w:r>
    </w:p>
  </w:endnote>
  <w:endnote w:type="continuationSeparator" w:id="0">
    <w:p w:rsidR="00AF4F15" w:rsidRDefault="00AF4F15" w:rsidP="00E0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15" w:rsidRDefault="00AF4F15" w:rsidP="00E032AE">
      <w:pPr>
        <w:spacing w:after="0" w:line="240" w:lineRule="auto"/>
      </w:pPr>
      <w:r>
        <w:separator/>
      </w:r>
    </w:p>
  </w:footnote>
  <w:footnote w:type="continuationSeparator" w:id="0">
    <w:p w:rsidR="00AF4F15" w:rsidRDefault="00AF4F15" w:rsidP="00E0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37"/>
      <w:gridCol w:w="1097"/>
    </w:tblGrid>
    <w:tr w:rsidR="00E032AE">
      <w:trPr>
        <w:trHeight w:val="288"/>
      </w:trPr>
      <w:tc>
        <w:tcPr>
          <w:tcW w:w="7765" w:type="dxa"/>
        </w:tcPr>
        <w:p w:rsidR="00E032AE" w:rsidRPr="00E032AE" w:rsidRDefault="00E032AE" w:rsidP="00E032AE">
          <w:pPr>
            <w:pStyle w:val="Encabezado"/>
            <w:jc w:val="right"/>
            <w:rPr>
              <w:b/>
            </w:rPr>
          </w:pPr>
          <w:r>
            <w:rPr>
              <w:b/>
            </w:rPr>
            <w:t>FITXA DE PROPOSTES</w:t>
          </w:r>
          <w:r w:rsidR="00EF5E4D">
            <w:rPr>
              <w:b/>
            </w:rPr>
            <w:t xml:space="preserve"> UPC INTERN</w:t>
          </w:r>
        </w:p>
      </w:tc>
      <w:sdt>
        <w:sdtPr>
          <w:rPr>
            <w:b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032AE" w:rsidRPr="00E032AE" w:rsidRDefault="00E032AE" w:rsidP="00E032AE">
              <w:pPr>
                <w:pStyle w:val="Encabezado"/>
                <w:rPr>
                  <w:b/>
                </w:rPr>
              </w:pPr>
              <w:r w:rsidRPr="00E032AE">
                <w:rPr>
                  <w:b/>
                </w:rPr>
                <w:t>2022</w:t>
              </w:r>
            </w:p>
          </w:tc>
        </w:sdtContent>
      </w:sdt>
    </w:tr>
  </w:tbl>
  <w:p w:rsidR="00E032AE" w:rsidRDefault="00E032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5B"/>
    <w:rsid w:val="000341A6"/>
    <w:rsid w:val="001001B9"/>
    <w:rsid w:val="001248D4"/>
    <w:rsid w:val="00170F5C"/>
    <w:rsid w:val="00185E97"/>
    <w:rsid w:val="001D7D24"/>
    <w:rsid w:val="002B5715"/>
    <w:rsid w:val="004D4D0C"/>
    <w:rsid w:val="0051255B"/>
    <w:rsid w:val="005D0E1C"/>
    <w:rsid w:val="006D10C4"/>
    <w:rsid w:val="00784DFF"/>
    <w:rsid w:val="007A79DF"/>
    <w:rsid w:val="0096344F"/>
    <w:rsid w:val="00983DC1"/>
    <w:rsid w:val="00A64128"/>
    <w:rsid w:val="00AB6337"/>
    <w:rsid w:val="00AF4F15"/>
    <w:rsid w:val="00B166F6"/>
    <w:rsid w:val="00CC3AC3"/>
    <w:rsid w:val="00CF269D"/>
    <w:rsid w:val="00D317F2"/>
    <w:rsid w:val="00D64261"/>
    <w:rsid w:val="00D7091C"/>
    <w:rsid w:val="00D767AD"/>
    <w:rsid w:val="00E016BF"/>
    <w:rsid w:val="00E032AE"/>
    <w:rsid w:val="00EF5E4D"/>
    <w:rsid w:val="00F74F3F"/>
    <w:rsid w:val="00F8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4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3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2AE"/>
  </w:style>
  <w:style w:type="paragraph" w:styleId="Piedepgina">
    <w:name w:val="footer"/>
    <w:basedOn w:val="Normal"/>
    <w:link w:val="PiedepginaCar"/>
    <w:uiPriority w:val="99"/>
    <w:unhideWhenUsed/>
    <w:rsid w:val="00E03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2AE"/>
  </w:style>
  <w:style w:type="paragraph" w:styleId="Textodeglobo">
    <w:name w:val="Balloon Text"/>
    <w:basedOn w:val="Normal"/>
    <w:link w:val="TextodegloboCar"/>
    <w:uiPriority w:val="99"/>
    <w:semiHidden/>
    <w:unhideWhenUsed/>
    <w:rsid w:val="00E0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2A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64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A79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F269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248D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248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4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3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2AE"/>
  </w:style>
  <w:style w:type="paragraph" w:styleId="Piedepgina">
    <w:name w:val="footer"/>
    <w:basedOn w:val="Normal"/>
    <w:link w:val="PiedepginaCar"/>
    <w:uiPriority w:val="99"/>
    <w:unhideWhenUsed/>
    <w:rsid w:val="00E03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2AE"/>
  </w:style>
  <w:style w:type="paragraph" w:styleId="Textodeglobo">
    <w:name w:val="Balloon Text"/>
    <w:basedOn w:val="Normal"/>
    <w:link w:val="TextodegloboCar"/>
    <w:uiPriority w:val="99"/>
    <w:semiHidden/>
    <w:unhideWhenUsed/>
    <w:rsid w:val="00E0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2A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64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A79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F269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248D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24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FITXA PER A LA RECEPCIÓ PROPOSTES A CONVOCATÒRIA</vt:lpstr>
      <vt:lpstr>FITXA PER A LA RECEPCIÓ PROPOSTES A CONVOCATÒRIA</vt:lpstr>
    </vt:vector>
  </TitlesOfParts>
  <Company>UPC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PER A LA RECEPCIÓ PROPOSTES A CONVOCATÒRIA</dc:title>
  <dc:creator>UPC</dc:creator>
  <cp:lastModifiedBy>UPC</cp:lastModifiedBy>
  <cp:revision>3</cp:revision>
  <dcterms:created xsi:type="dcterms:W3CDTF">2022-09-19T08:55:00Z</dcterms:created>
  <dcterms:modified xsi:type="dcterms:W3CDTF">2022-09-19T09:02:00Z</dcterms:modified>
</cp:coreProperties>
</file>