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BFFF3" w14:textId="77777777" w:rsidR="00305EAB" w:rsidRDefault="00305EAB">
      <w:pPr>
        <w:jc w:val="both"/>
      </w:pPr>
    </w:p>
    <w:p w14:paraId="20A6C27B" w14:textId="2FACFCD3" w:rsidR="00305EAB" w:rsidRDefault="006C6E25">
      <w:pPr>
        <w:jc w:val="both"/>
        <w:rPr>
          <w:b/>
          <w:highlight w:val="yellow"/>
          <w:u w:val="single"/>
        </w:rPr>
      </w:pPr>
      <w:bookmarkStart w:id="0" w:name="_heading=h.gjdgxs" w:colFirst="0" w:colLast="0"/>
      <w:bookmarkEnd w:id="0"/>
      <w:r>
        <w:rPr>
          <w:b/>
          <w:u w:val="single"/>
        </w:rPr>
        <w:t xml:space="preserve">Contracte menor el marc del </w:t>
      </w:r>
      <w:r>
        <w:rPr>
          <w:b/>
          <w:highlight w:val="yellow"/>
          <w:u w:val="single"/>
        </w:rPr>
        <w:t>projecte HE XXXXX</w:t>
      </w:r>
    </w:p>
    <w:p w14:paraId="387F9AD0" w14:textId="77777777" w:rsidR="00305EAB" w:rsidRDefault="006C6E25">
      <w:pPr>
        <w:ind w:right="389"/>
        <w:jc w:val="center"/>
        <w:rPr>
          <w:rFonts w:ascii="Arial" w:eastAsia="Arial" w:hAnsi="Arial" w:cs="Arial"/>
          <w:b/>
          <w:sz w:val="20"/>
          <w:szCs w:val="20"/>
        </w:rPr>
      </w:pPr>
      <w:r>
        <w:rPr>
          <w:rFonts w:ascii="Arial" w:eastAsia="Arial" w:hAnsi="Arial" w:cs="Arial"/>
          <w:b/>
          <w:sz w:val="20"/>
          <w:szCs w:val="20"/>
        </w:rPr>
        <w:t>REUNITS</w:t>
      </w:r>
    </w:p>
    <w:p w14:paraId="1262E4E6" w14:textId="77777777" w:rsidR="00305EAB" w:rsidRDefault="00305EAB">
      <w:pPr>
        <w:ind w:left="560" w:right="389"/>
        <w:jc w:val="both"/>
        <w:rPr>
          <w:rFonts w:ascii="Arial" w:eastAsia="Arial" w:hAnsi="Arial" w:cs="Arial"/>
          <w:sz w:val="20"/>
          <w:szCs w:val="20"/>
        </w:rPr>
      </w:pPr>
    </w:p>
    <w:p w14:paraId="70420A73" w14:textId="40D7FBAF" w:rsidR="002D727C" w:rsidRPr="00F17BE9" w:rsidRDefault="002D727C" w:rsidP="002D727C">
      <w:pPr>
        <w:jc w:val="both"/>
        <w:rPr>
          <w:lang w:val="es-ES_tradnl"/>
        </w:rPr>
      </w:pPr>
      <w:r w:rsidRPr="00F17BE9">
        <w:rPr>
          <w:lang w:val="es-ES_tradnl"/>
        </w:rPr>
        <w:t xml:space="preserve">D'una banda, Francisco Javier Navallas Ramos, gerent de la </w:t>
      </w:r>
      <w:r w:rsidRPr="00DD2382">
        <w:t xml:space="preserve">Universitat Politècnica de Catalunya (UPC) </w:t>
      </w:r>
      <w:r w:rsidRPr="00F17BE9">
        <w:rPr>
          <w:lang w:val="es-ES_tradnl"/>
        </w:rPr>
        <w:t>, nomenat per Resolució 12_SG-2025-3302/58, del rector de la UPC; amb seu social al carrer Jordi Girona, 31, 08034 Barcelona, amb NIF Q-0818003F, i que exerceix la competència per subscriure aquest contracte, en virtut de la Resolució 038-2025-425/8 de 29 de gener de 2025 (publicat al DOGC núm. 93</w:t>
      </w:r>
      <w:r w:rsidR="00442FF0">
        <w:rPr>
          <w:lang w:val="es-ES_tradnl"/>
        </w:rPr>
        <w:t>47</w:t>
      </w:r>
      <w:r w:rsidRPr="00F17BE9">
        <w:rPr>
          <w:lang w:val="es-ES_tradnl"/>
        </w:rPr>
        <w:t xml:space="preserve"> de 1</w:t>
      </w:r>
      <w:r w:rsidR="00442FF0">
        <w:rPr>
          <w:lang w:val="es-ES_tradnl"/>
        </w:rPr>
        <w:t>0.02.2025) que delega en el</w:t>
      </w:r>
      <w:r w:rsidRPr="00F17BE9">
        <w:rPr>
          <w:lang w:val="es-ES_tradnl"/>
        </w:rPr>
        <w:t xml:space="preserve"> gerent la funció de signar els contractes menors que formin part de l</w:t>
      </w:r>
      <w:r w:rsidR="00376B3E">
        <w:rPr>
          <w:lang w:val="es-ES_tradnl"/>
        </w:rPr>
        <w:t>’</w:t>
      </w:r>
      <w:r w:rsidRPr="00F17BE9">
        <w:rPr>
          <w:lang w:val="es-ES_tradnl"/>
        </w:rPr>
        <w:t>àmbit d</w:t>
      </w:r>
      <w:r w:rsidR="00376B3E">
        <w:rPr>
          <w:lang w:val="es-ES_tradnl"/>
        </w:rPr>
        <w:t>’</w:t>
      </w:r>
      <w:r w:rsidRPr="00F17BE9">
        <w:rPr>
          <w:lang w:val="es-ES_tradnl"/>
        </w:rPr>
        <w:t>aplicació de la Disposició Addicional 54 de la Llei 9/2017 de 8 de novembre, de Contractes del Sector Públic.</w:t>
      </w:r>
    </w:p>
    <w:p w14:paraId="12A826AE" w14:textId="77777777" w:rsidR="00305EAB" w:rsidRDefault="006C6E25">
      <w:pPr>
        <w:jc w:val="both"/>
        <w:rPr>
          <w:rFonts w:ascii="Arial" w:eastAsia="Arial" w:hAnsi="Arial" w:cs="Arial"/>
          <w:sz w:val="20"/>
          <w:szCs w:val="20"/>
        </w:rPr>
      </w:pPr>
      <w:r>
        <w:rPr>
          <w:rFonts w:ascii="Arial" w:eastAsia="Arial" w:hAnsi="Arial" w:cs="Arial"/>
          <w:sz w:val="20"/>
          <w:szCs w:val="20"/>
        </w:rPr>
        <w:t>I de l'altra, el Sr./la Sra. … (nom i cognoms), … (càrrec) de.... (Nom de la institució), amb domicili a ... (població, adreça postal) i amb NIF...</w:t>
      </w:r>
    </w:p>
    <w:p w14:paraId="57E0AE63" w14:textId="1F9C9415" w:rsidR="00305EAB" w:rsidRDefault="006C6E25">
      <w:pPr>
        <w:jc w:val="both"/>
        <w:rPr>
          <w:rFonts w:ascii="Arial" w:eastAsia="Arial" w:hAnsi="Arial" w:cs="Arial"/>
          <w:sz w:val="20"/>
          <w:szCs w:val="20"/>
        </w:rPr>
      </w:pPr>
      <w:r>
        <w:rPr>
          <w:rFonts w:ascii="Arial" w:eastAsia="Arial" w:hAnsi="Arial" w:cs="Arial"/>
          <w:sz w:val="20"/>
          <w:szCs w:val="20"/>
        </w:rPr>
        <w:t xml:space="preserve">Es reconeixen mútuament la capacitat legal suficient per obligar les seves </w:t>
      </w:r>
      <w:r w:rsidR="00376B3E">
        <w:rPr>
          <w:rFonts w:ascii="Arial" w:eastAsia="Arial" w:hAnsi="Arial" w:cs="Arial"/>
          <w:sz w:val="20"/>
          <w:szCs w:val="20"/>
        </w:rPr>
        <w:t xml:space="preserve">respectives </w:t>
      </w:r>
      <w:r>
        <w:rPr>
          <w:rFonts w:ascii="Arial" w:eastAsia="Arial" w:hAnsi="Arial" w:cs="Arial"/>
          <w:sz w:val="20"/>
          <w:szCs w:val="20"/>
        </w:rPr>
        <w:t xml:space="preserve">entitats i acorden la contractació del </w:t>
      </w:r>
      <w:r w:rsidRPr="00376B3E">
        <w:rPr>
          <w:rFonts w:ascii="Arial" w:eastAsia="Arial" w:hAnsi="Arial" w:cs="Arial"/>
          <w:color w:val="FF0000"/>
          <w:sz w:val="20"/>
          <w:szCs w:val="20"/>
        </w:rPr>
        <w:t xml:space="preserve">treball/subministrament </w:t>
      </w:r>
      <w:r>
        <w:rPr>
          <w:rFonts w:ascii="Arial" w:eastAsia="Arial" w:hAnsi="Arial" w:cs="Arial"/>
          <w:sz w:val="20"/>
          <w:szCs w:val="20"/>
        </w:rPr>
        <w:t>que es descriu més avall, segons les clàusules següents, d'acord amb la normativa vigent.</w:t>
      </w:r>
    </w:p>
    <w:p w14:paraId="618EE940" w14:textId="77777777" w:rsidR="00305EAB" w:rsidRDefault="00305EAB">
      <w:pPr>
        <w:jc w:val="both"/>
        <w:rPr>
          <w:rFonts w:ascii="Arial" w:eastAsia="Arial" w:hAnsi="Arial" w:cs="Arial"/>
          <w:b/>
          <w:sz w:val="20"/>
          <w:szCs w:val="20"/>
        </w:rPr>
      </w:pPr>
    </w:p>
    <w:p w14:paraId="42971B8F" w14:textId="77777777" w:rsidR="00305EAB" w:rsidRDefault="006C6E25">
      <w:pPr>
        <w:jc w:val="both"/>
        <w:rPr>
          <w:rFonts w:ascii="Arial" w:eastAsia="Arial" w:hAnsi="Arial" w:cs="Arial"/>
          <w:b/>
          <w:sz w:val="20"/>
          <w:szCs w:val="20"/>
        </w:rPr>
      </w:pPr>
      <w:r>
        <w:rPr>
          <w:rFonts w:ascii="Arial" w:eastAsia="Arial" w:hAnsi="Arial" w:cs="Arial"/>
          <w:b/>
          <w:sz w:val="20"/>
          <w:szCs w:val="20"/>
        </w:rPr>
        <w:t>MANIFESTEN</w:t>
      </w:r>
    </w:p>
    <w:p w14:paraId="3A091896" w14:textId="77777777" w:rsidR="00305EAB" w:rsidRDefault="006C6E25">
      <w:pPr>
        <w:numPr>
          <w:ilvl w:val="0"/>
          <w:numId w:val="1"/>
        </w:numPr>
        <w:pBdr>
          <w:top w:val="nil"/>
          <w:left w:val="nil"/>
          <w:bottom w:val="nil"/>
          <w:right w:val="nil"/>
          <w:between w:val="nil"/>
        </w:pBdr>
        <w:spacing w:after="0"/>
        <w:jc w:val="both"/>
      </w:pPr>
      <w:r>
        <w:rPr>
          <w:color w:val="000000"/>
        </w:rPr>
        <w:t>Que la UPC és un organisme públic de caràcter multisectorial i pluridisciplinari que desenvolupa activitats de docència, investigació i desenvolupament científic i tecnològic.</w:t>
      </w:r>
    </w:p>
    <w:p w14:paraId="0A0111F4" w14:textId="5ED3C7AF" w:rsidR="00305EAB" w:rsidRDefault="006C6E25">
      <w:pPr>
        <w:numPr>
          <w:ilvl w:val="0"/>
          <w:numId w:val="1"/>
        </w:numPr>
        <w:pBdr>
          <w:top w:val="nil"/>
          <w:left w:val="nil"/>
          <w:bottom w:val="nil"/>
          <w:right w:val="nil"/>
          <w:between w:val="nil"/>
        </w:pBdr>
        <w:spacing w:after="0"/>
        <w:jc w:val="both"/>
      </w:pPr>
      <w:r>
        <w:t xml:space="preserve">Que la UPC </w:t>
      </w:r>
      <w:r w:rsidRPr="003A071A">
        <w:rPr>
          <w:color w:val="FF0000"/>
        </w:rPr>
        <w:t xml:space="preserve">coordina/participa </w:t>
      </w:r>
      <w:r w:rsidR="003A071A">
        <w:t xml:space="preserve">en el projecte “ </w:t>
      </w:r>
      <w:r w:rsidR="00F5129A">
        <w:rPr>
          <w:i/>
        </w:rPr>
        <w:t xml:space="preserve">XXXX </w:t>
      </w:r>
      <w:r>
        <w:t xml:space="preserve">” (d'ara endavant, indistintament “el Projecte” o “ </w:t>
      </w:r>
      <w:r w:rsidR="005172A5" w:rsidRPr="005172A5">
        <w:rPr>
          <w:color w:val="FF0000"/>
        </w:rPr>
        <w:t xml:space="preserve">Acrònim projecte </w:t>
      </w:r>
      <w:r>
        <w:t xml:space="preserve">”). Dins del marc del Projecte, cal la contractació de </w:t>
      </w:r>
      <w:r w:rsidR="005172A5" w:rsidRPr="005172A5">
        <w:rPr>
          <w:highlight w:val="yellow"/>
        </w:rPr>
        <w:t xml:space="preserve">XXXX </w:t>
      </w:r>
      <w:r>
        <w:t>.</w:t>
      </w:r>
    </w:p>
    <w:p w14:paraId="661A80D9" w14:textId="31F37B3E" w:rsidR="00305EAB" w:rsidRDefault="006C6E25">
      <w:pPr>
        <w:numPr>
          <w:ilvl w:val="0"/>
          <w:numId w:val="1"/>
        </w:numPr>
        <w:pBdr>
          <w:top w:val="nil"/>
          <w:left w:val="nil"/>
          <w:bottom w:val="nil"/>
          <w:right w:val="nil"/>
          <w:between w:val="nil"/>
        </w:pBdr>
        <w:spacing w:after="0"/>
        <w:jc w:val="both"/>
      </w:pPr>
      <w:r>
        <w:rPr>
          <w:color w:val="000000"/>
        </w:rPr>
        <w:t>Que l</w:t>
      </w:r>
      <w:r w:rsidR="00376B3E">
        <w:rPr>
          <w:color w:val="000000"/>
        </w:rPr>
        <w:t>’</w:t>
      </w:r>
      <w:r>
        <w:rPr>
          <w:color w:val="000000"/>
        </w:rPr>
        <w:t xml:space="preserve">entitat </w:t>
      </w:r>
      <w:r w:rsidR="005172A5" w:rsidRPr="005172A5">
        <w:rPr>
          <w:color w:val="000000"/>
          <w:highlight w:val="yellow"/>
        </w:rPr>
        <w:t xml:space="preserve">XXXX </w:t>
      </w:r>
      <w:r>
        <w:rPr>
          <w:color w:val="000000"/>
        </w:rPr>
        <w:t>reuneix tots els requeriments legals i disposa de la capacitat suficient per prestar els serveis acordats no incorrent en cap de les causes que impossibiliten la seva contractació, com ara no estar al corrent de les seves obligacions tributàries i amb la seguretat social.</w:t>
      </w:r>
    </w:p>
    <w:p w14:paraId="21CE026A" w14:textId="77777777" w:rsidR="00305EAB" w:rsidRDefault="006C6E25">
      <w:pPr>
        <w:numPr>
          <w:ilvl w:val="0"/>
          <w:numId w:val="1"/>
        </w:numPr>
        <w:pBdr>
          <w:top w:val="nil"/>
          <w:left w:val="nil"/>
          <w:bottom w:val="nil"/>
          <w:right w:val="nil"/>
          <w:between w:val="nil"/>
        </w:pBdr>
        <w:jc w:val="both"/>
      </w:pPr>
      <w:r>
        <w:rPr>
          <w:color w:val="000000"/>
        </w:rPr>
        <w:t xml:space="preserve">Que per aquest motiu, les parts, acorden </w:t>
      </w:r>
      <w:r>
        <w:t xml:space="preserve">subscriure </w:t>
      </w:r>
      <w:r>
        <w:rPr>
          <w:color w:val="000000"/>
        </w:rPr>
        <w:t>aquest contracte menor, de conformitat amb allò establert a la Llei 9/2017 de 8 de novembre de Contractes del Sector Públic, que es regirà per les següents</w:t>
      </w:r>
    </w:p>
    <w:p w14:paraId="773F6077" w14:textId="77777777" w:rsidR="00305EAB" w:rsidRDefault="00305EAB">
      <w:pPr>
        <w:jc w:val="center"/>
        <w:rPr>
          <w:b/>
        </w:rPr>
      </w:pPr>
    </w:p>
    <w:p w14:paraId="5564ABC4" w14:textId="77777777" w:rsidR="00305EAB" w:rsidRDefault="006C6E25">
      <w:pPr>
        <w:jc w:val="center"/>
        <w:rPr>
          <w:b/>
        </w:rPr>
      </w:pPr>
      <w:r>
        <w:rPr>
          <w:b/>
        </w:rPr>
        <w:t>CLÀUSULES</w:t>
      </w:r>
    </w:p>
    <w:p w14:paraId="121E65D5" w14:textId="77777777" w:rsidR="00305EAB" w:rsidRDefault="00305EAB">
      <w:pPr>
        <w:jc w:val="both"/>
        <w:rPr>
          <w:b/>
        </w:rPr>
      </w:pPr>
    </w:p>
    <w:p w14:paraId="333557E0" w14:textId="77777777" w:rsidR="00305EAB" w:rsidRDefault="006C6E25">
      <w:pPr>
        <w:jc w:val="both"/>
        <w:rPr>
          <w:b/>
        </w:rPr>
      </w:pPr>
      <w:r>
        <w:rPr>
          <w:b/>
        </w:rPr>
        <w:t>PRIMERA. Objecte del contracte</w:t>
      </w:r>
    </w:p>
    <w:p w14:paraId="5978311F" w14:textId="6072F394" w:rsidR="00305EAB" w:rsidRDefault="006C6E25" w:rsidP="005172A5">
      <w:pPr>
        <w:jc w:val="both"/>
      </w:pPr>
      <w:r>
        <w:t xml:space="preserve">El contracte té per objecte la prestació per part del contractista de </w:t>
      </w:r>
      <w:r w:rsidR="005172A5" w:rsidRPr="005172A5">
        <w:rPr>
          <w:highlight w:val="yellow"/>
        </w:rPr>
        <w:t xml:space="preserve">XXXX </w:t>
      </w:r>
      <w:r>
        <w:t xml:space="preserve">. Aquesta prestació es deriva de la necessitat de la UPC per </w:t>
      </w:r>
      <w:r w:rsidR="005172A5" w:rsidRPr="005172A5">
        <w:rPr>
          <w:color w:val="FF0000"/>
        </w:rPr>
        <w:t>(explicar necessitat del contracte)</w:t>
      </w:r>
    </w:p>
    <w:p w14:paraId="73016892" w14:textId="77777777" w:rsidR="00305EAB" w:rsidRDefault="00305EAB">
      <w:pPr>
        <w:jc w:val="both"/>
        <w:rPr>
          <w:shd w:val="clear" w:color="auto" w:fill="FCE5CD"/>
        </w:rPr>
      </w:pPr>
    </w:p>
    <w:p w14:paraId="5E46FD3B" w14:textId="77777777" w:rsidR="005172A5" w:rsidRDefault="006C6E25">
      <w:pPr>
        <w:jc w:val="both"/>
        <w:rPr>
          <w:b/>
        </w:rPr>
      </w:pPr>
      <w:r>
        <w:rPr>
          <w:b/>
        </w:rPr>
        <w:t>SEGONA. Descripció del treball</w:t>
      </w:r>
    </w:p>
    <w:p w14:paraId="1815A1FA" w14:textId="467A7A07" w:rsidR="00305EAB" w:rsidRPr="005172A5" w:rsidRDefault="005172A5">
      <w:pPr>
        <w:jc w:val="both"/>
        <w:rPr>
          <w:bCs/>
          <w:color w:val="FF0000"/>
        </w:rPr>
      </w:pPr>
      <w:r w:rsidRPr="005172A5">
        <w:rPr>
          <w:bCs/>
          <w:color w:val="FF0000"/>
        </w:rPr>
        <w:t>(Explicar les fases, els lliuraments o les característiques detallades del contracte)</w:t>
      </w:r>
    </w:p>
    <w:p w14:paraId="6B40F382" w14:textId="77777777" w:rsidR="00305EAB" w:rsidRDefault="00305EAB">
      <w:pPr>
        <w:jc w:val="both"/>
      </w:pPr>
    </w:p>
    <w:p w14:paraId="35CAB64B" w14:textId="77777777" w:rsidR="00305EAB" w:rsidRDefault="006C6E25">
      <w:pPr>
        <w:jc w:val="both"/>
        <w:rPr>
          <w:b/>
        </w:rPr>
      </w:pPr>
      <w:r>
        <w:rPr>
          <w:b/>
        </w:rPr>
        <w:t>TERCERA. Pressupost</w:t>
      </w:r>
    </w:p>
    <w:p w14:paraId="3CC01CA9" w14:textId="77777777" w:rsidR="00305EAB" w:rsidRDefault="006C6E25">
      <w:pPr>
        <w:jc w:val="both"/>
      </w:pPr>
      <w:r>
        <w:t>El preu del contracte és de ………………… € IVA exclòs, més ………… € (indicar import IVA), corresponent al tipus del ……………. % d'IVA, ascendint a un total de ………… € IVA inclòs així com tots aquells tributs que puguin gravar l'execució del servei i totes les despeses que l'adjudicatari hagi de fer per al compliment de les prestacions contractades.</w:t>
      </w:r>
    </w:p>
    <w:p w14:paraId="311848D3" w14:textId="77777777" w:rsidR="00305EAB" w:rsidRDefault="006C6E25">
      <w:pPr>
        <w:jc w:val="both"/>
      </w:pPr>
      <w:r>
        <w:t>El pagament es farà en el termini establert a la Llei 9/2017 de 8 de novembre de Contractes del Sector Públic, seguint el següent procediment:</w:t>
      </w:r>
    </w:p>
    <w:p w14:paraId="0BAEA0CB" w14:textId="77777777" w:rsidR="00305EAB" w:rsidRDefault="00475354">
      <w:pPr>
        <w:numPr>
          <w:ilvl w:val="0"/>
          <w:numId w:val="2"/>
        </w:numPr>
        <w:pBdr>
          <w:top w:val="nil"/>
          <w:left w:val="nil"/>
          <w:bottom w:val="nil"/>
          <w:right w:val="nil"/>
          <w:between w:val="nil"/>
        </w:pBdr>
        <w:spacing w:after="0"/>
        <w:jc w:val="both"/>
        <w:rPr>
          <w:color w:val="FF0000"/>
        </w:rPr>
      </w:pPr>
      <w:sdt>
        <w:sdtPr>
          <w:tag w:val="goog_rdk_0"/>
          <w:id w:val="-1229913533"/>
        </w:sdtPr>
        <w:sdtEndPr/>
        <w:sdtContent/>
      </w:sdt>
      <w:sdt>
        <w:sdtPr>
          <w:tag w:val="goog_rdk_1"/>
          <w:id w:val="179016363"/>
        </w:sdtPr>
        <w:sdtEndPr/>
        <w:sdtContent/>
      </w:sdt>
      <w:r w:rsidR="006C6E25">
        <w:rPr>
          <w:color w:val="FF0000"/>
        </w:rPr>
        <w:t>Primer pagament: ….. (EXPLICAR FASE - Bestreta) 30%</w:t>
      </w:r>
    </w:p>
    <w:p w14:paraId="455B52EE" w14:textId="77777777" w:rsidR="00305EAB" w:rsidRDefault="006C6E25">
      <w:pPr>
        <w:numPr>
          <w:ilvl w:val="0"/>
          <w:numId w:val="2"/>
        </w:numPr>
        <w:pBdr>
          <w:top w:val="nil"/>
          <w:left w:val="nil"/>
          <w:bottom w:val="nil"/>
          <w:right w:val="nil"/>
          <w:between w:val="nil"/>
        </w:pBdr>
        <w:spacing w:after="0"/>
        <w:jc w:val="both"/>
        <w:rPr>
          <w:color w:val="FF0000"/>
        </w:rPr>
      </w:pPr>
      <w:r>
        <w:rPr>
          <w:color w:val="FF0000"/>
        </w:rPr>
        <w:t>Segon pagament: ….. (EXPLICAR FASE - Acord en format i quantitat de dades) 40%</w:t>
      </w:r>
    </w:p>
    <w:p w14:paraId="5B893D5D" w14:textId="77777777" w:rsidR="00305EAB" w:rsidRDefault="006C6E25">
      <w:pPr>
        <w:numPr>
          <w:ilvl w:val="0"/>
          <w:numId w:val="2"/>
        </w:numPr>
        <w:pBdr>
          <w:top w:val="nil"/>
          <w:left w:val="nil"/>
          <w:bottom w:val="nil"/>
          <w:right w:val="nil"/>
          <w:between w:val="nil"/>
        </w:pBdr>
        <w:jc w:val="both"/>
        <w:rPr>
          <w:color w:val="FF0000"/>
        </w:rPr>
      </w:pPr>
      <w:r>
        <w:rPr>
          <w:color w:val="FF0000"/>
        </w:rPr>
        <w:t>Tercer pagament: …… (EXPLICAR FASE - Acceptació de les dades transformades) 30% Després de la signatura de l'acta de recepció de les dades.</w:t>
      </w:r>
    </w:p>
    <w:p w14:paraId="225618C9" w14:textId="0CBE485E" w:rsidR="005172A5" w:rsidRDefault="006C6E25" w:rsidP="005172A5">
      <w:pPr>
        <w:jc w:val="both"/>
      </w:pPr>
      <w:r>
        <w:t>Aquests pagaments es faran contra la factura electrònica al compte bancari facilitat per l'ENTITAT.</w:t>
      </w:r>
    </w:p>
    <w:p w14:paraId="25BB650B" w14:textId="6D01EE9D" w:rsidR="00305EAB" w:rsidRDefault="006C6E25">
      <w:pPr>
        <w:jc w:val="both"/>
      </w:pPr>
      <w:r>
        <w:t>En cap cas l</w:t>
      </w:r>
      <w:r w:rsidR="00376B3E">
        <w:t>’</w:t>
      </w:r>
      <w:r>
        <w:t>import total del contracte podrà superar els 49.999,99 € (IVA exclòs), segons la disposició addicional 54 de la Llei 9/2017 de 8 de novembre de Contractes del Sector Públic.</w:t>
      </w:r>
    </w:p>
    <w:p w14:paraId="21201D48" w14:textId="77777777" w:rsidR="00305EAB" w:rsidRDefault="006C6E25">
      <w:pPr>
        <w:jc w:val="both"/>
        <w:rPr>
          <w:b/>
        </w:rPr>
      </w:pPr>
      <w:r>
        <w:rPr>
          <w:b/>
        </w:rPr>
        <w:t>QUARTA. Durada</w:t>
      </w:r>
    </w:p>
    <w:p w14:paraId="6810152A" w14:textId="3DD56E8D" w:rsidR="00305EAB" w:rsidRDefault="002F2CD0">
      <w:pPr>
        <w:jc w:val="both"/>
      </w:pPr>
      <w:r>
        <w:t xml:space="preserve">Aquest contracte entrarà en vigor a </w:t>
      </w:r>
      <w:r w:rsidRPr="002F2CD0">
        <w:rPr>
          <w:color w:val="FF0000"/>
        </w:rPr>
        <w:t xml:space="preserve">( </w:t>
      </w:r>
      <w:r w:rsidRPr="002F2CD0">
        <w:rPr>
          <w:i/>
          <w:iCs/>
          <w:color w:val="FF0000"/>
        </w:rPr>
        <w:t>si no hi ha una data concreta</w:t>
      </w:r>
      <w:r>
        <w:rPr>
          <w:color w:val="FF0000"/>
        </w:rPr>
        <w:t xml:space="preserve"> </w:t>
      </w:r>
      <w:r w:rsidRPr="002F2CD0">
        <w:t>la</w:t>
      </w:r>
      <w:r>
        <w:rPr>
          <w:color w:val="FF0000"/>
        </w:rPr>
        <w:t xml:space="preserve"> </w:t>
      </w:r>
      <w:r w:rsidRPr="002F2CD0">
        <w:t xml:space="preserve">data de la seva darrera signatura </w:t>
      </w:r>
      <w:r w:rsidRPr="002F2CD0">
        <w:rPr>
          <w:color w:val="FF0000"/>
        </w:rPr>
        <w:t xml:space="preserve">) </w:t>
      </w:r>
      <w:r>
        <w:t xml:space="preserve">i la seva durada serà fins al dia XX </w:t>
      </w:r>
      <w:r w:rsidRPr="002F2CD0">
        <w:rPr>
          <w:color w:val="FF0000"/>
        </w:rPr>
        <w:t xml:space="preserve">( </w:t>
      </w:r>
      <w:r w:rsidRPr="002F2CD0">
        <w:rPr>
          <w:i/>
          <w:iCs/>
          <w:color w:val="FF0000"/>
        </w:rPr>
        <w:t xml:space="preserve">el límit és el 31 de desembre de l'any de signatura del contracte) // si no hi ha una data concreta </w:t>
      </w:r>
      <w:r w:rsidRPr="002F2CD0">
        <w:t>31 de desembre de l'any de signatura del contracte.</w:t>
      </w:r>
    </w:p>
    <w:p w14:paraId="4C08ED6F" w14:textId="77777777" w:rsidR="00305EAB" w:rsidRDefault="006C6E25">
      <w:pPr>
        <w:jc w:val="both"/>
      </w:pPr>
      <w:r>
        <w:t>En cap cas aquest contracte no pot tenir una durada superior a l'any.</w:t>
      </w:r>
    </w:p>
    <w:p w14:paraId="0D899ADC" w14:textId="186AA4A0" w:rsidR="00305EAB" w:rsidRDefault="006C6E25">
      <w:pPr>
        <w:jc w:val="both"/>
      </w:pPr>
      <w:r>
        <w:t>Un cop completat l</w:t>
      </w:r>
      <w:r w:rsidR="00376B3E">
        <w:t>’</w:t>
      </w:r>
      <w:r>
        <w:t>objecte del contracte, les dues parts subscriuran l</w:t>
      </w:r>
      <w:r w:rsidR="00376B3E">
        <w:t>’</w:t>
      </w:r>
      <w:r>
        <w:t>acta de recepció d</w:t>
      </w:r>
      <w:r w:rsidR="00376B3E">
        <w:t>’</w:t>
      </w:r>
      <w:r>
        <w:t>acord amb el model facilitat per la UPC.</w:t>
      </w:r>
    </w:p>
    <w:p w14:paraId="7AABC4E7" w14:textId="2D6B639D" w:rsidR="00305EAB" w:rsidRDefault="006C6E25">
      <w:pPr>
        <w:jc w:val="both"/>
        <w:rPr>
          <w:b/>
        </w:rPr>
      </w:pPr>
      <w:r>
        <w:rPr>
          <w:b/>
        </w:rPr>
        <w:t>CINQUENA. Responsables de l</w:t>
      </w:r>
      <w:r w:rsidR="00376B3E">
        <w:rPr>
          <w:b/>
        </w:rPr>
        <w:t>’</w:t>
      </w:r>
      <w:r>
        <w:rPr>
          <w:b/>
        </w:rPr>
        <w:t>execució del Contracte.</w:t>
      </w:r>
    </w:p>
    <w:p w14:paraId="2AADCBE7" w14:textId="69F4A4C3" w:rsidR="00305EAB" w:rsidRDefault="006C6E25">
      <w:pPr>
        <w:jc w:val="both"/>
      </w:pPr>
      <w:r>
        <w:t>Per part de la UPC, el responsable de l</w:t>
      </w:r>
      <w:r w:rsidR="00376B3E">
        <w:t>’</w:t>
      </w:r>
      <w:r>
        <w:t>execució del present contracte menor és el professor xxxxx, del Departament de xxxxx.</w:t>
      </w:r>
    </w:p>
    <w:p w14:paraId="68742BAA" w14:textId="77777777" w:rsidR="00305EAB" w:rsidRDefault="006C6E25">
      <w:pPr>
        <w:jc w:val="both"/>
      </w:pPr>
      <w:r>
        <w:t>Les dades de contacte on s'hauran de transmetre les notificacions són les següents:</w:t>
      </w:r>
    </w:p>
    <w:p w14:paraId="4BBC154A" w14:textId="77777777" w:rsidR="00305EAB" w:rsidRDefault="006C6E25">
      <w:pPr>
        <w:ind w:left="720"/>
        <w:jc w:val="both"/>
      </w:pPr>
      <w:r>
        <w:t>- Adreça postal: xxxxxxx</w:t>
      </w:r>
    </w:p>
    <w:p w14:paraId="09898D61" w14:textId="77777777" w:rsidR="00305EAB" w:rsidRDefault="006C6E25">
      <w:pPr>
        <w:ind w:left="720"/>
        <w:jc w:val="both"/>
      </w:pPr>
      <w:r>
        <w:t xml:space="preserve">- Correu electrònic: </w:t>
      </w:r>
      <w:hyperlink r:id="rId8">
        <w:r w:rsidR="00F5129A">
          <w:rPr>
            <w:color w:val="1155CC"/>
            <w:u w:val="single"/>
          </w:rPr>
          <w:t>xxxxxx</w:t>
        </w:r>
      </w:hyperlink>
      <w:r>
        <w:t xml:space="preserve"> </w:t>
      </w:r>
    </w:p>
    <w:p w14:paraId="7D017F60" w14:textId="77777777" w:rsidR="00305EAB" w:rsidRDefault="006C6E25">
      <w:pPr>
        <w:ind w:left="720"/>
        <w:jc w:val="both"/>
      </w:pPr>
      <w:r>
        <w:t>- Telèfon: xxxxx</w:t>
      </w:r>
    </w:p>
    <w:p w14:paraId="3D808E78" w14:textId="77777777" w:rsidR="00305EAB" w:rsidRDefault="006C6E25">
      <w:pPr>
        <w:jc w:val="both"/>
      </w:pPr>
      <w:r>
        <w:lastRenderedPageBreak/>
        <w:t xml:space="preserve">Per part de </w:t>
      </w:r>
      <w:r>
        <w:rPr>
          <w:highlight w:val="yellow"/>
        </w:rPr>
        <w:t xml:space="preserve">XXXXXX </w:t>
      </w:r>
      <w:r>
        <w:t xml:space="preserve">, el responsable de l'execució del present contracte menor és </w:t>
      </w:r>
      <w:r>
        <w:rPr>
          <w:highlight w:val="yellow"/>
        </w:rPr>
        <w:t xml:space="preserve">XXXX </w:t>
      </w:r>
      <w:r>
        <w:t>.</w:t>
      </w:r>
    </w:p>
    <w:p w14:paraId="07E67088" w14:textId="77777777" w:rsidR="00305EAB" w:rsidRDefault="006C6E25">
      <w:pPr>
        <w:jc w:val="both"/>
      </w:pPr>
      <w:r>
        <w:t>Les dades de contacte on s'hauran de transmetre les notificacions són les següents:</w:t>
      </w:r>
    </w:p>
    <w:p w14:paraId="2E77CA34" w14:textId="77777777" w:rsidR="00305EAB" w:rsidRDefault="006C6E25">
      <w:pPr>
        <w:ind w:left="720"/>
        <w:jc w:val="both"/>
        <w:rPr>
          <w:highlight w:val="yellow"/>
        </w:rPr>
      </w:pPr>
      <w:r>
        <w:t xml:space="preserve">- Adreça postal: </w:t>
      </w:r>
      <w:r>
        <w:rPr>
          <w:highlight w:val="yellow"/>
        </w:rPr>
        <w:t>xxx</w:t>
      </w:r>
    </w:p>
    <w:p w14:paraId="4494FA97" w14:textId="77777777" w:rsidR="00305EAB" w:rsidRDefault="006C6E25">
      <w:pPr>
        <w:ind w:left="720"/>
        <w:jc w:val="both"/>
        <w:rPr>
          <w:highlight w:val="yellow"/>
        </w:rPr>
      </w:pPr>
      <w:r>
        <w:t xml:space="preserve">- Correu electrònic: </w:t>
      </w:r>
      <w:r>
        <w:rPr>
          <w:highlight w:val="yellow"/>
        </w:rPr>
        <w:t>xxxxxx</w:t>
      </w:r>
    </w:p>
    <w:p w14:paraId="225E5A8F" w14:textId="77777777" w:rsidR="00305EAB" w:rsidRDefault="006C6E25">
      <w:pPr>
        <w:ind w:left="720"/>
        <w:jc w:val="both"/>
        <w:rPr>
          <w:b/>
          <w:highlight w:val="yellow"/>
        </w:rPr>
      </w:pPr>
      <w:r>
        <w:t xml:space="preserve">- Telèfon: </w:t>
      </w:r>
      <w:r>
        <w:rPr>
          <w:highlight w:val="yellow"/>
        </w:rPr>
        <w:t>xxxx</w:t>
      </w:r>
    </w:p>
    <w:p w14:paraId="18C4E26A" w14:textId="32AA68D3" w:rsidR="00305EAB" w:rsidRPr="005172A5" w:rsidRDefault="005172A5">
      <w:pPr>
        <w:jc w:val="both"/>
        <w:rPr>
          <w:bCs/>
        </w:rPr>
      </w:pPr>
      <w:r w:rsidRPr="005172A5">
        <w:rPr>
          <w:bCs/>
        </w:rPr>
        <w:t xml:space="preserve">Per a qualsevol assumpte relacionat amb la gestió administrativa i econòmica d'aquest contracte, l'empresa XXXXX es dirigirà a </w:t>
      </w:r>
      <w:r w:rsidRPr="005172A5">
        <w:rPr>
          <w:bCs/>
          <w:color w:val="FF0000"/>
        </w:rPr>
        <w:t>(Contacte Administratiu UPC)</w:t>
      </w:r>
    </w:p>
    <w:p w14:paraId="542EB467" w14:textId="77777777" w:rsidR="00305EAB" w:rsidRDefault="006C6E25">
      <w:pPr>
        <w:jc w:val="both"/>
        <w:rPr>
          <w:b/>
        </w:rPr>
      </w:pPr>
      <w:r>
        <w:rPr>
          <w:b/>
        </w:rPr>
        <w:t>SISENA. Finançament extern</w:t>
      </w:r>
    </w:p>
    <w:p w14:paraId="4FE95EED" w14:textId="4C041C7B" w:rsidR="00467093" w:rsidRDefault="006C6E25">
      <w:pPr>
        <w:jc w:val="both"/>
      </w:pPr>
      <w:r>
        <w:t>Aquest contracte està finançat a través del Programa Marc Hori</w:t>
      </w:r>
      <w:r w:rsidR="00376B3E">
        <w:t xml:space="preserve">tzó </w:t>
      </w:r>
      <w:r>
        <w:t>Europa, convocatòria XXXX.</w:t>
      </w:r>
    </w:p>
    <w:p w14:paraId="60BABBB1" w14:textId="417B9C0C" w:rsidR="00467093" w:rsidRPr="00467093" w:rsidRDefault="00021012">
      <w:pPr>
        <w:jc w:val="both"/>
      </w:pPr>
      <w:r>
        <w:t>En qualsevol cas, les parts assumeixen que aquest contracte és un negoci exclusiu de la Universitat Politècnica de Catalunya i la Comissió Europea queda indemne de qualsevol responsabilitat legal respecte d'aquest.</w:t>
      </w:r>
    </w:p>
    <w:p w14:paraId="09A82D49" w14:textId="77777777" w:rsidR="00305EAB" w:rsidRDefault="006C6E25">
      <w:pPr>
        <w:jc w:val="both"/>
        <w:rPr>
          <w:b/>
        </w:rPr>
      </w:pPr>
      <w:r>
        <w:rPr>
          <w:b/>
        </w:rPr>
        <w:t>SETENA. Responsabilitat</w:t>
      </w:r>
    </w:p>
    <w:p w14:paraId="13DE077D" w14:textId="3E1E612F" w:rsidR="00305EAB" w:rsidRDefault="006C6E25">
      <w:pPr>
        <w:jc w:val="both"/>
      </w:pPr>
      <w:r>
        <w:rPr>
          <w:highlight w:val="yellow"/>
        </w:rPr>
        <w:t xml:space="preserve">XXXXX </w:t>
      </w:r>
      <w:r>
        <w:t xml:space="preserve">desenvoluparà les actuacions objecte d'aquest contracte sota la seva responsabilitat exclusiva i està obligat a respectar la normativa vigent en la matèria objecte del contracte, així com a disposar de l'habilitació professional necessària i si escau, a contractar les pòlisses necessàries pel tipus d'activitat prestada. </w:t>
      </w:r>
      <w:r>
        <w:br/>
      </w:r>
      <w:r>
        <w:br/>
      </w:r>
      <w:r>
        <w:rPr>
          <w:highlight w:val="yellow"/>
        </w:rPr>
        <w:t xml:space="preserve">XXXXX </w:t>
      </w:r>
      <w:r>
        <w:t xml:space="preserve">s'obliga a comunicar a la UPC qualsevol canvi en les seves dades que tinguin incidència en aquest contracte (NIF, nom, forma jurídica, adreça, compte bancari, etc.) </w:t>
      </w:r>
      <w:r>
        <w:br/>
      </w:r>
      <w:r>
        <w:br/>
      </w:r>
      <w:r>
        <w:rPr>
          <w:highlight w:val="yellow"/>
        </w:rPr>
        <w:t xml:space="preserve">XXXXX </w:t>
      </w:r>
      <w:r>
        <w:t>manifesta que no es troba en cap de les circumstàncies que donen lloc a la prohibició de contractar establerts a la Llei 9/2017, de 8 de novembre de Contractes del Sector tributàries i amb la seguretat social, i estar donats d'alta de l'IAE. Les empreses i/o professionals tenen l'obligació de comunicar a la UPC qualsevol canvi de les seves dades que tingui incidència al contracte (NIF, nom, forma jurídica, adreça, compte bancari...)</w:t>
      </w:r>
    </w:p>
    <w:p w14:paraId="22825A62" w14:textId="77777777" w:rsidR="001B4B73" w:rsidRDefault="001B4B73">
      <w:pPr>
        <w:jc w:val="both"/>
      </w:pPr>
      <w:r w:rsidRPr="001B4B73">
        <w:rPr>
          <w:highlight w:val="yellow"/>
        </w:rPr>
        <w:t>XXXX es compromet a assumir l'obligació estipulada a l'article 9.3 del Grant Agreement Número XXXX, que estableix que l'entitat finançadora, l'OLAF i/o la Cort d'Auditors (ECA) poden exercir el control sobre els subcontractistes.</w:t>
      </w:r>
    </w:p>
    <w:p w14:paraId="47D20234" w14:textId="7DD2178C" w:rsidR="00305EAB" w:rsidRDefault="006C6E25">
      <w:pPr>
        <w:jc w:val="both"/>
        <w:rPr>
          <w:b/>
        </w:rPr>
      </w:pPr>
      <w:r>
        <w:rPr>
          <w:b/>
        </w:rPr>
        <w:t>VUITENA. Confidencialitat</w:t>
      </w:r>
    </w:p>
    <w:p w14:paraId="5EAB5CC8" w14:textId="50373DDB" w:rsidR="00305EAB" w:rsidRDefault="006C6E25">
      <w:pPr>
        <w:jc w:val="both"/>
        <w:rPr>
          <w:color w:val="000000"/>
        </w:rPr>
      </w:pPr>
      <w:r>
        <w:t xml:space="preserve">Ambdues parts reconeixen el caràcter estrictament confidencial de la informació </w:t>
      </w:r>
      <w:r>
        <w:rPr>
          <w:color w:val="000000"/>
        </w:rPr>
        <w:t>que hagin rebut de l</w:t>
      </w:r>
      <w:r w:rsidR="00376B3E">
        <w:rPr>
          <w:color w:val="000000"/>
        </w:rPr>
        <w:t>’</w:t>
      </w:r>
      <w:r>
        <w:rPr>
          <w:color w:val="000000"/>
        </w:rPr>
        <w:t xml:space="preserve">altra part amb motiu del </w:t>
      </w:r>
      <w:r>
        <w:t>projecte objecte d</w:t>
      </w:r>
      <w:r w:rsidR="00376B3E">
        <w:t>’</w:t>
      </w:r>
      <w:r>
        <w:t xml:space="preserve">aquest </w:t>
      </w:r>
      <w:r>
        <w:rPr>
          <w:color w:val="000000"/>
        </w:rPr>
        <w:t>contracte i que hagi estat identificada com a confidencial, llevat que ja la coneguessin prèviament i el puguin acreditar o sigui de coneixement públic o arribi al coneixement públic.</w:t>
      </w:r>
    </w:p>
    <w:p w14:paraId="375AF035" w14:textId="4A320BD8" w:rsidR="00863A34" w:rsidRDefault="006C6E25">
      <w:pPr>
        <w:jc w:val="both"/>
      </w:pPr>
      <w:r>
        <w:lastRenderedPageBreak/>
        <w:t>Per tant, les parts s'obliguen a no difondre la informació confidencial sense el consentiment de l'altra part, així com a garantir el compliment d'aquesta obligació per part de totes les persones a càrrec seu que participen al Projecte.</w:t>
      </w:r>
    </w:p>
    <w:p w14:paraId="50B03B8A" w14:textId="0485BE9E" w:rsidR="00305EAB" w:rsidRDefault="002D727C">
      <w:pPr>
        <w:jc w:val="both"/>
      </w:pPr>
      <w:r>
        <w:t>La informació relativa al present contracte menor serà publicada d'acord amb el que estableix l'article 63.4 de la Llei 9/2017, de 8 de novembre de contractes del sector públic.</w:t>
      </w:r>
    </w:p>
    <w:p w14:paraId="19EE6A79" w14:textId="77777777" w:rsidR="002D727C" w:rsidRDefault="002D727C">
      <w:pPr>
        <w:jc w:val="both"/>
        <w:rPr>
          <w:b/>
        </w:rPr>
      </w:pPr>
    </w:p>
    <w:p w14:paraId="13E9080F" w14:textId="77777777" w:rsidR="00305EAB" w:rsidRDefault="006C6E25">
      <w:pPr>
        <w:jc w:val="both"/>
        <w:rPr>
          <w:b/>
        </w:rPr>
      </w:pPr>
      <w:r>
        <w:rPr>
          <w:b/>
        </w:rPr>
        <w:t>NOVENA. Titularitat dels resultats del Projecte</w:t>
      </w:r>
    </w:p>
    <w:p w14:paraId="6DE6E2A4" w14:textId="091E1805" w:rsidR="00305EAB" w:rsidRDefault="006C6E25">
      <w:pPr>
        <w:jc w:val="both"/>
      </w:pPr>
      <w:r>
        <w:t xml:space="preserve">Aquest contracte té com a objecte exclusivament la prestació del servei establert a la clàusula Primera. No se'n deriva cap tipus d'autoria, propietat intel·lectual o industrial per a l'empresa </w:t>
      </w:r>
      <w:r>
        <w:rPr>
          <w:shd w:val="clear" w:color="auto" w:fill="999999"/>
        </w:rPr>
        <w:t xml:space="preserve">XXX </w:t>
      </w:r>
      <w:r>
        <w:t>respecte als estudis, publicacions o altres possibles continguts que es generin dins del marc del Projecte.</w:t>
      </w:r>
    </w:p>
    <w:p w14:paraId="024A8D81" w14:textId="77777777" w:rsidR="002D727C" w:rsidRDefault="002D727C" w:rsidP="00863A34">
      <w:pPr>
        <w:jc w:val="both"/>
        <w:rPr>
          <w:b/>
        </w:rPr>
      </w:pPr>
    </w:p>
    <w:p w14:paraId="37C6CEFC" w14:textId="6A776AD6" w:rsidR="00305EAB" w:rsidRDefault="006C6E25" w:rsidP="00863A34">
      <w:pPr>
        <w:jc w:val="both"/>
        <w:rPr>
          <w:b/>
        </w:rPr>
      </w:pPr>
      <w:r>
        <w:rPr>
          <w:b/>
        </w:rPr>
        <w:t>DESENA. Dades personals</w:t>
      </w:r>
    </w:p>
    <w:p w14:paraId="67C8154D" w14:textId="77777777" w:rsidR="00863A34" w:rsidRPr="00863A34" w:rsidRDefault="00863A34" w:rsidP="00863A34">
      <w:pPr>
        <w:jc w:val="both"/>
      </w:pPr>
      <w:r w:rsidRPr="00863A34">
        <w:t>Qualsevol dada personal inclosa en el contracte, com a conseqüència de l'execució del mateix, serà processada per les parts de conformitat amb la Llei Orgànica de Protecció de Dades Personals i garantia dels Drets Digitals (Llei Orgànica 3/2018 de 5 de desembre) derivada del Reglament (UE) 2016/679 únicament a les finalitats d'implementació, administració i seguiment d'una autoritat governamental o jurisdiccional i/o la divulgació d'acord amb la llei.</w:t>
      </w:r>
    </w:p>
    <w:p w14:paraId="01E61D2B" w14:textId="77777777" w:rsidR="00863A34" w:rsidRPr="00863A34" w:rsidRDefault="00863A34" w:rsidP="00863A34">
      <w:pPr>
        <w:jc w:val="both"/>
      </w:pPr>
      <w:r w:rsidRPr="00863A34">
        <w:br/>
        <w:t>En qualsevol cas, les parts han d'adoptar les mesures tècniques i organitzatives necessàries, especialment les que es determinin per reglament per garantir la seguretat de les dades personals i evitar-ne l'alteració, la pèrdua, el tractament o l'accés no autoritzat.</w:t>
      </w:r>
    </w:p>
    <w:p w14:paraId="4B9052A7" w14:textId="628C38B4" w:rsidR="00863A34" w:rsidRPr="00863A34" w:rsidRDefault="00863A34" w:rsidP="00863A34">
      <w:pPr>
        <w:jc w:val="both"/>
      </w:pPr>
      <w:r w:rsidRPr="00863A34">
        <w:br/>
        <w:t>En cas que qualsevol de les parts tingui alguna pregunta relacionada amb el processament de les vostres dades personals, haureu d'adreçar-vos als contactes següents:</w:t>
      </w:r>
    </w:p>
    <w:p w14:paraId="28B4AF9A" w14:textId="0220FCFE" w:rsidR="00863A34" w:rsidRPr="00863A34" w:rsidRDefault="00863A34" w:rsidP="00E93385">
      <w:pPr>
        <w:pStyle w:val="Pargrafdellista"/>
        <w:numPr>
          <w:ilvl w:val="0"/>
          <w:numId w:val="5"/>
        </w:numPr>
        <w:jc w:val="both"/>
      </w:pPr>
      <w:r w:rsidRPr="00863A34">
        <w:t>Per part de XXX.</w:t>
      </w:r>
    </w:p>
    <w:p w14:paraId="02AD6CF0" w14:textId="78663F26" w:rsidR="00863A34" w:rsidRPr="00863A34" w:rsidRDefault="00863A34" w:rsidP="00863A34">
      <w:pPr>
        <w:pStyle w:val="Pargrafdellista"/>
        <w:numPr>
          <w:ilvl w:val="0"/>
          <w:numId w:val="5"/>
        </w:numPr>
        <w:jc w:val="both"/>
      </w:pPr>
      <w:r w:rsidRPr="00863A34">
        <w:t>Per part de la Universitat Politècnica de Catalunya: Delegat de Protecció de Dades (Àrea de Serveis Jurídics i Avaluació de Riscos), Plaça Eusebi Güell 6, Edifici Vèrtex, Planta 0, 08034, Barcelona. Correu electrònic: proteccio.dades@upc.edu.</w:t>
      </w:r>
    </w:p>
    <w:p w14:paraId="60FF7615" w14:textId="77777777" w:rsidR="00305EAB" w:rsidRDefault="00305EAB">
      <w:pPr>
        <w:jc w:val="both"/>
        <w:rPr>
          <w:b/>
        </w:rPr>
      </w:pPr>
    </w:p>
    <w:p w14:paraId="29EAC0F6" w14:textId="77777777" w:rsidR="00F71A03" w:rsidRDefault="006C6E25" w:rsidP="00F71A03">
      <w:pPr>
        <w:jc w:val="both"/>
        <w:rPr>
          <w:b/>
        </w:rPr>
      </w:pPr>
      <w:r>
        <w:rPr>
          <w:b/>
        </w:rPr>
        <w:t>ONZENA. Clàusules Particulars</w:t>
      </w:r>
    </w:p>
    <w:p w14:paraId="1BACEF0A" w14:textId="77777777" w:rsidR="00F71A03" w:rsidRDefault="00F71A03" w:rsidP="00F71A03">
      <w:pPr>
        <w:rPr>
          <w:b/>
        </w:rPr>
      </w:pPr>
      <w:r w:rsidRPr="00F71A03">
        <w:rPr>
          <w:bCs/>
        </w:rPr>
        <w:t>11.1</w:t>
      </w:r>
      <w:r>
        <w:rPr>
          <w:b/>
        </w:rPr>
        <w:t xml:space="preserve"> </w:t>
      </w:r>
    </w:p>
    <w:p w14:paraId="6AEF8B21" w14:textId="483B07F4" w:rsidR="002D727C" w:rsidRPr="00F71A03" w:rsidRDefault="006C6E25" w:rsidP="00F71A03">
      <w:pPr>
        <w:rPr>
          <w:b/>
        </w:rPr>
      </w:pPr>
      <w:r>
        <w:t xml:space="preserve">Aquest contracte és administratiu i el contractista se sotmet expressament al que estableix la Llei 9/2017, de 8 de novembre de contractes del sector públic. </w:t>
      </w:r>
      <w:r>
        <w:br/>
      </w:r>
      <w:r>
        <w:br/>
        <w:t xml:space="preserve">L'objecte del present contracte té una substantivitat pròpia que comença i acaba amb aquesta </w:t>
      </w:r>
      <w:r>
        <w:lastRenderedPageBreak/>
        <w:t xml:space="preserve">contractació i que, per tant, el contracte no ha estat fraccionat ni alterat per poder-lo perfeccionar com a contracte menor ni per evitar l'aplicació d'altres procediments de contractació amb publicitat ni de les regles generals de contractació. </w:t>
      </w:r>
      <w:r>
        <w:br/>
      </w:r>
      <w:r>
        <w:br/>
        <w:t xml:space="preserve">11. </w:t>
      </w:r>
      <w:r w:rsidR="00863A34">
        <w:t>2</w:t>
      </w:r>
    </w:p>
    <w:p w14:paraId="1F43B608" w14:textId="32B432A8" w:rsidR="002D727C" w:rsidRDefault="006C6E25" w:rsidP="00F71A03">
      <w:r>
        <w:t>Aquest contracte no genera cap altre vincle o dret respecte a la UPC que el que es desprèn de la relació establerta pel mateix contracte. Qualsevol altra relació entre les parts en àmbits diferents dels regulats en l</w:t>
      </w:r>
      <w:r w:rsidR="00376B3E">
        <w:t>’o</w:t>
      </w:r>
      <w:r>
        <w:t xml:space="preserve">bjecte del present Contracte, requeriran la signatura dun instrument diferent al present. </w:t>
      </w:r>
      <w:r>
        <w:br/>
      </w:r>
      <w:r>
        <w:br/>
        <w:t xml:space="preserve">11 </w:t>
      </w:r>
      <w:r w:rsidR="00863A34">
        <w:t>.3</w:t>
      </w:r>
    </w:p>
    <w:p w14:paraId="1E5A20AC" w14:textId="78C73326" w:rsidR="00305EAB" w:rsidRDefault="006C6E25" w:rsidP="00F71A03">
      <w:r w:rsidRPr="002D727C">
        <w:t>L'empresa, en l'elaboració i la presentació de l'objecte del contracte, ha d'incorporar la perspectiva de gènere i evitar els elements de discriminació sexista en l'ús del llenguatge i de la imatge.</w:t>
      </w:r>
    </w:p>
    <w:p w14:paraId="02A41BD6" w14:textId="77777777" w:rsidR="00305EAB" w:rsidRDefault="00305EAB">
      <w:pPr>
        <w:jc w:val="both"/>
        <w:rPr>
          <w:b/>
        </w:rPr>
      </w:pPr>
    </w:p>
    <w:p w14:paraId="6CCCA0CE" w14:textId="77777777" w:rsidR="00305EAB" w:rsidRDefault="006C6E25">
      <w:pPr>
        <w:jc w:val="both"/>
        <w:rPr>
          <w:b/>
        </w:rPr>
      </w:pPr>
      <w:r>
        <w:rPr>
          <w:b/>
        </w:rPr>
        <w:t>DOTZENA. Modificacions al contracte</w:t>
      </w:r>
    </w:p>
    <w:p w14:paraId="0141E44C" w14:textId="4182CD4A" w:rsidR="00305EAB" w:rsidRDefault="006C6E25">
      <w:pPr>
        <w:jc w:val="both"/>
      </w:pPr>
      <w:r>
        <w:t>En cas que fos necessari la modificació del contracte per requeriments provinents de l'entitat concedent del finançament, ambdues parts formalitzaran una addenda per adaptar el contingut del contracte a les modificacions exigides, les quals hauran de complir en tot moment amb els preceptes de la Llei 9/2017 de 8 de novembre, de Contractes del Sector Públic en matèria de Contractes Menors.</w:t>
      </w:r>
    </w:p>
    <w:p w14:paraId="756F4EE1" w14:textId="77777777" w:rsidR="002D727C" w:rsidRDefault="002D727C">
      <w:pPr>
        <w:jc w:val="both"/>
        <w:rPr>
          <w:b/>
        </w:rPr>
      </w:pPr>
    </w:p>
    <w:p w14:paraId="41A9DAED" w14:textId="6C0ACD35" w:rsidR="00305EAB" w:rsidRDefault="006C6E25">
      <w:pPr>
        <w:jc w:val="both"/>
        <w:rPr>
          <w:b/>
        </w:rPr>
      </w:pPr>
      <w:r>
        <w:rPr>
          <w:b/>
        </w:rPr>
        <w:t>TRETZENA. Litigis</w:t>
      </w:r>
    </w:p>
    <w:p w14:paraId="2C40A033" w14:textId="77777777" w:rsidR="00305EAB" w:rsidRDefault="006C6E25">
      <w:pPr>
        <w:jc w:val="both"/>
      </w:pPr>
      <w:r>
        <w:t>La jurisdicció competent per resoldre qüestions litigioses sobre la interpretació, la modificació, la resolució i els efectes d'aquest contracte és la contenciosa administrativa.</w:t>
      </w:r>
    </w:p>
    <w:p w14:paraId="464E7FCC" w14:textId="77777777" w:rsidR="00305EAB" w:rsidRDefault="006C6E25">
      <w:pPr>
        <w:jc w:val="both"/>
      </w:pPr>
      <w:r>
        <w:t>Les parts es comprometen en la mesura que sigui possible a resoldre les seves discrepàncies de forma amistosa. En qualsevol cas i si això no fos possible, el contractista, amb renúncia al fur, se sotmet expressament a la jurisdicció dels tribunals i jutjats de la ciutat de Barcelona de qualsevol ordre, per a totes les incidències que directament o indirectament poguessin sorgir de l'execució del contracte.</w:t>
      </w:r>
    </w:p>
    <w:p w14:paraId="4C898296" w14:textId="77777777" w:rsidR="00305EAB" w:rsidRDefault="00305EAB">
      <w:pPr>
        <w:jc w:val="both"/>
      </w:pPr>
    </w:p>
    <w:p w14:paraId="5263874A" w14:textId="77777777" w:rsidR="00305EAB" w:rsidRDefault="006C6E25">
      <w:pPr>
        <w:jc w:val="both"/>
      </w:pPr>
      <w:r>
        <w:t>I, en prova de conformitat, les parts signen aquest contracte mitjançant mitjans electrònics</w:t>
      </w:r>
    </w:p>
    <w:p w14:paraId="4F49F0B5" w14:textId="352B0F73" w:rsidR="00305EAB" w:rsidRDefault="00305EAB">
      <w:pPr>
        <w:tabs>
          <w:tab w:val="left" w:pos="3828"/>
        </w:tabs>
        <w:jc w:val="both"/>
      </w:pPr>
    </w:p>
    <w:p w14:paraId="4FFC7B47" w14:textId="77777777" w:rsidR="002D727C" w:rsidRDefault="002D727C">
      <w:pPr>
        <w:tabs>
          <w:tab w:val="left" w:pos="3828"/>
        </w:tabs>
        <w:jc w:val="both"/>
      </w:pPr>
    </w:p>
    <w:p w14:paraId="62A42CE3" w14:textId="4AFF09E2" w:rsidR="00305EAB" w:rsidRDefault="006C6E25">
      <w:pPr>
        <w:tabs>
          <w:tab w:val="left" w:pos="3828"/>
        </w:tabs>
        <w:jc w:val="both"/>
        <w:rPr>
          <w:highlight w:val="yellow"/>
        </w:rPr>
      </w:pPr>
      <w:r>
        <w:t xml:space="preserve">El Gerent </w:t>
      </w:r>
      <w:r w:rsidR="002D727C">
        <w:t xml:space="preserve">de la Universitat Politècnica </w:t>
      </w:r>
      <w:r>
        <w:tab/>
      </w:r>
      <w:r>
        <w:tab/>
      </w:r>
      <w:r w:rsidR="002D727C">
        <w:tab/>
      </w:r>
      <w:r>
        <w:rPr>
          <w:highlight w:val="yellow"/>
        </w:rPr>
        <w:t>Nom de l'Entitat i el càrrec</w:t>
      </w:r>
    </w:p>
    <w:p w14:paraId="5D4DA7B5" w14:textId="47707BC0" w:rsidR="002D727C" w:rsidRPr="002D727C" w:rsidRDefault="006C6E25" w:rsidP="002D727C">
      <w:pPr>
        <w:tabs>
          <w:tab w:val="left" w:pos="3828"/>
        </w:tabs>
        <w:jc w:val="both"/>
      </w:pPr>
      <w:r>
        <w:t>de Catalunya</w:t>
      </w:r>
    </w:p>
    <w:p w14:paraId="0727BBF9" w14:textId="3D2D3AE8" w:rsidR="002D727C" w:rsidRPr="00F17BE9" w:rsidRDefault="002D727C" w:rsidP="00442FF0">
      <w:pPr>
        <w:spacing w:after="0"/>
        <w:jc w:val="both"/>
        <w:rPr>
          <w:lang w:val="es-ES_tradnl"/>
        </w:rPr>
      </w:pPr>
      <w:r w:rsidRPr="00F17BE9">
        <w:rPr>
          <w:lang w:val="es-ES_tradnl"/>
        </w:rPr>
        <w:lastRenderedPageBreak/>
        <w:t xml:space="preserve">Per delegació de competència del </w:t>
      </w:r>
      <w:r w:rsidR="00442FF0">
        <w:rPr>
          <w:lang w:val="es-ES_tradnl"/>
        </w:rPr>
        <w:t>Rector</w:t>
      </w:r>
    </w:p>
    <w:p w14:paraId="1A63048B" w14:textId="4CB1CF74" w:rsidR="002D727C" w:rsidRPr="00F17BE9" w:rsidRDefault="00475354" w:rsidP="002D727C">
      <w:pPr>
        <w:spacing w:after="0"/>
        <w:jc w:val="both"/>
        <w:rPr>
          <w:lang w:val="es-ES_tradnl"/>
        </w:rPr>
      </w:pPr>
      <w:r>
        <w:rPr>
          <w:lang w:val="es-ES_tradnl"/>
        </w:rPr>
        <w:t xml:space="preserve">Resolució 038-2025-425/8 de 29 de gener </w:t>
      </w:r>
    </w:p>
    <w:p w14:paraId="63B20E1A" w14:textId="680F1170" w:rsidR="002D727C" w:rsidRDefault="002D727C" w:rsidP="002D727C">
      <w:pPr>
        <w:ind w:right="389"/>
        <w:jc w:val="both"/>
        <w:rPr>
          <w:rFonts w:ascii="Arial" w:eastAsia="Arial" w:hAnsi="Arial" w:cs="Arial"/>
          <w:sz w:val="20"/>
          <w:szCs w:val="20"/>
        </w:rPr>
      </w:pPr>
      <w:r w:rsidRPr="00797E08">
        <w:rPr>
          <w:lang w:val="en-GB"/>
        </w:rPr>
        <w:t xml:space="preserve">(DOGC núm. </w:t>
      </w:r>
      <w:r w:rsidR="00475354">
        <w:rPr>
          <w:lang w:val="en-GB"/>
        </w:rPr>
        <w:t>9347</w:t>
      </w:r>
      <w:r w:rsidRPr="00797E08">
        <w:rPr>
          <w:lang w:val="en-GB"/>
        </w:rPr>
        <w:t xml:space="preserve">, </w:t>
      </w:r>
      <w:r w:rsidR="00475354">
        <w:rPr>
          <w:lang w:val="en-GB"/>
        </w:rPr>
        <w:t>10.02.2025</w:t>
      </w:r>
      <w:r w:rsidRPr="00797E08">
        <w:rPr>
          <w:lang w:val="en-GB"/>
        </w:rPr>
        <w:t>)</w:t>
      </w:r>
    </w:p>
    <w:p w14:paraId="74AAF388" w14:textId="77777777" w:rsidR="002D727C" w:rsidRDefault="002D727C">
      <w:pPr>
        <w:tabs>
          <w:tab w:val="left" w:pos="3828"/>
        </w:tabs>
        <w:jc w:val="both"/>
      </w:pPr>
    </w:p>
    <w:p w14:paraId="6FF0A067" w14:textId="77777777" w:rsidR="00305EAB" w:rsidRDefault="00305EAB">
      <w:pPr>
        <w:tabs>
          <w:tab w:val="left" w:pos="3828"/>
        </w:tabs>
        <w:jc w:val="both"/>
      </w:pPr>
    </w:p>
    <w:p w14:paraId="7D46947D" w14:textId="77777777" w:rsidR="00305EAB" w:rsidRDefault="00305EAB">
      <w:pPr>
        <w:tabs>
          <w:tab w:val="left" w:pos="3828"/>
        </w:tabs>
        <w:jc w:val="both"/>
      </w:pPr>
    </w:p>
    <w:p w14:paraId="17BB7008" w14:textId="77777777" w:rsidR="00305EAB" w:rsidRDefault="00305EAB">
      <w:pPr>
        <w:tabs>
          <w:tab w:val="left" w:pos="3828"/>
        </w:tabs>
        <w:jc w:val="both"/>
      </w:pPr>
    </w:p>
    <w:p w14:paraId="0CC596AF" w14:textId="5AE2663E" w:rsidR="00305EAB" w:rsidRDefault="00475354">
      <w:pPr>
        <w:tabs>
          <w:tab w:val="left" w:pos="3828"/>
        </w:tabs>
        <w:jc w:val="both"/>
      </w:pPr>
      <w:r>
        <w:t>Sr. Francisco Javier Navallas Ramos</w:t>
      </w:r>
      <w:r w:rsidR="006C6E25">
        <w:t xml:space="preserve"> </w:t>
      </w:r>
      <w:r w:rsidR="006C6E25">
        <w:tab/>
      </w:r>
      <w:r w:rsidR="006C6E25">
        <w:tab/>
      </w:r>
      <w:r w:rsidR="002D727C">
        <w:tab/>
      </w:r>
      <w:r w:rsidR="002D727C">
        <w:tab/>
      </w:r>
      <w:r w:rsidR="006C6E25">
        <w:t>Sr./Sra.</w:t>
      </w:r>
    </w:p>
    <w:p w14:paraId="13327EC2" w14:textId="77777777" w:rsidR="00305EAB" w:rsidRDefault="006C6E25">
      <w:pPr>
        <w:jc w:val="both"/>
        <w:rPr>
          <w:b/>
          <w:u w:val="single"/>
        </w:rPr>
      </w:pPr>
      <w:r>
        <w:br w:type="page"/>
      </w:r>
    </w:p>
    <w:sectPr w:rsidR="00305EAB">
      <w:headerReference w:type="default" r:id="rId9"/>
      <w:footerReference w:type="default" r:id="rId10"/>
      <w:pgSz w:w="11906" w:h="16838"/>
      <w:pgMar w:top="1417" w:right="1701" w:bottom="1417" w:left="170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62FEC" w14:textId="77777777" w:rsidR="00207FBA" w:rsidRDefault="00207FBA">
      <w:pPr>
        <w:spacing w:after="0" w:line="240" w:lineRule="auto"/>
      </w:pPr>
      <w:r>
        <w:separator/>
      </w:r>
    </w:p>
  </w:endnote>
  <w:endnote w:type="continuationSeparator" w:id="0">
    <w:p w14:paraId="3B62F520" w14:textId="77777777" w:rsidR="00207FBA" w:rsidRDefault="00207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New York">
    <w:altName w:val="Times New Roman"/>
    <w:panose1 w:val="020405030605060203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1CBF7" w14:textId="77777777" w:rsidR="00305EAB" w:rsidRDefault="006C6E25">
    <w:pPr>
      <w:jc w:val="right"/>
    </w:pPr>
    <w:r>
      <w:fldChar w:fldCharType="begin"/>
    </w:r>
    <w:r>
      <w:instrText>PAGE</w:instrText>
    </w:r>
    <w:r>
      <w:fldChar w:fldCharType="separate"/>
    </w:r>
    <w:r w:rsidR="00F5129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F240A" w14:textId="77777777" w:rsidR="00207FBA" w:rsidRDefault="00207FBA">
      <w:pPr>
        <w:spacing w:after="0" w:line="240" w:lineRule="auto"/>
      </w:pPr>
      <w:r>
        <w:separator/>
      </w:r>
    </w:p>
  </w:footnote>
  <w:footnote w:type="continuationSeparator" w:id="0">
    <w:p w14:paraId="45A73281" w14:textId="77777777" w:rsidR="00207FBA" w:rsidRDefault="00207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40573" w14:textId="75A9B64E" w:rsidR="00305EAB" w:rsidRDefault="006C6E25">
    <w:pPr>
      <w:pBdr>
        <w:top w:val="nil"/>
        <w:left w:val="nil"/>
        <w:bottom w:val="nil"/>
        <w:right w:val="nil"/>
        <w:between w:val="nil"/>
      </w:pBdr>
      <w:tabs>
        <w:tab w:val="center" w:pos="4252"/>
        <w:tab w:val="right" w:pos="8504"/>
        <w:tab w:val="left" w:pos="4508"/>
      </w:tabs>
      <w:spacing w:after="0" w:line="240" w:lineRule="auto"/>
      <w:ind w:left="-567"/>
      <w:rPr>
        <w:color w:val="000000"/>
      </w:rPr>
    </w:pPr>
    <w:r>
      <w:rPr>
        <w:rFonts w:ascii="New York" w:eastAsia="New York" w:hAnsi="New York" w:cs="New York"/>
        <w:noProof/>
        <w:color w:val="000000"/>
      </w:rPr>
      <w:drawing>
        <wp:inline distT="0" distB="0" distL="0" distR="0" wp14:anchorId="045F79DF" wp14:editId="5DD30D7E">
          <wp:extent cx="2600325" cy="779145"/>
          <wp:effectExtent l="0" t="0" r="0" b="0"/>
          <wp:docPr id="4" name="image1.png" descr="https://lh7-qw.googleusercontent.com/docsz/AD_4nXeFTh869vhzW2wviu0w7X1vl51EE5PfQzbrTkycgpqlxI6wK7JoQTfUCSKKWyGMF1ZDtDdLnI0bt9qUIiVo4aYiwxQs7Tfh6QQxToVWjKTxdqrky7sT6CUZGAZA65RYpRByjRx7UE3RJrN09_l6kVs?key=7eOPuj7KzqglgzVd23WtxmBx"/>
          <wp:cNvGraphicFramePr/>
          <a:graphic xmlns:a="http://schemas.openxmlformats.org/drawingml/2006/main">
            <a:graphicData uri="http://schemas.openxmlformats.org/drawingml/2006/picture">
              <pic:pic xmlns:pic="http://schemas.openxmlformats.org/drawingml/2006/picture">
                <pic:nvPicPr>
                  <pic:cNvPr id="0" name="image1.png" descr="https://lh7-qw.googleusercontent.com/docsz/AD_4nXeFTh869vhzW2wviu0w7X1vl51EE5PfQzbrTkycgpqlxI6wK7JoQTfUCSKKWyGMF1ZDtDdLnI0bt9qUIiVo4aYiwxQs7Tfh6QQxToVWjKTxdqrky7sT6CUZGAZA65RYpRByjRx7UE3RJrN09_l6kVs?key=7eOPuj7KzqglgzVd23WtxmBx"/>
                  <pic:cNvPicPr preferRelativeResize="0"/>
                </pic:nvPicPr>
                <pic:blipFill>
                  <a:blip r:embed="rId1"/>
                  <a:srcRect/>
                  <a:stretch>
                    <a:fillRect/>
                  </a:stretch>
                </pic:blipFill>
                <pic:spPr>
                  <a:xfrm>
                    <a:off x="0" y="0"/>
                    <a:ext cx="2600325" cy="779145"/>
                  </a:xfrm>
                  <a:prstGeom prst="rect">
                    <a:avLst/>
                  </a:prstGeom>
                  <a:ln/>
                </pic:spPr>
              </pic:pic>
            </a:graphicData>
          </a:graphic>
        </wp:inline>
      </w:drawing>
    </w:r>
    <w:r w:rsidR="003A071A">
      <w:rPr>
        <w:noProof/>
        <w:color w:val="A6A6A6"/>
      </w:rPr>
      <w:tab/>
    </w:r>
    <w:r w:rsidR="003A071A">
      <w:rPr>
        <w:noProof/>
        <w:color w:val="A6A6A6"/>
      </w:rPr>
      <w:tab/>
      <w:t>Logo Convocatòria</w:t>
    </w:r>
    <w:r w:rsidR="003A071A">
      <w:rPr>
        <w:noProof/>
        <w:color w:val="A6A6A6"/>
      </w:rPr>
      <w:tab/>
    </w:r>
    <w:r w:rsidR="003A071A">
      <w:rPr>
        <w:noProof/>
        <w:color w:val="A6A6A6"/>
      </w:rPr>
      <w:tab/>
    </w: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B1774"/>
    <w:multiLevelType w:val="hybridMultilevel"/>
    <w:tmpl w:val="FAFAD1FE"/>
    <w:lvl w:ilvl="0" w:tplc="A27E2C1C">
      <w:numFmt w:val="bullet"/>
      <w:lvlText w:val="-"/>
      <w:lvlJc w:val="left"/>
      <w:pPr>
        <w:ind w:left="720" w:hanging="360"/>
      </w:pPr>
      <w:rPr>
        <w:rFonts w:ascii="Arial" w:eastAsia="Times New Roman" w:hAnsi="Arial"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A27E2C1C">
      <w:numFmt w:val="bullet"/>
      <w:lvlText w:val="-"/>
      <w:lvlJc w:val="left"/>
      <w:pPr>
        <w:ind w:left="2880" w:hanging="360"/>
      </w:pPr>
      <w:rPr>
        <w:rFonts w:ascii="Arial" w:eastAsia="Times New Roman" w:hAnsi="Arial" w:cs="Times New Roman"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2B4C34B1"/>
    <w:multiLevelType w:val="multilevel"/>
    <w:tmpl w:val="5CD26AB8"/>
    <w:lvl w:ilvl="0">
      <w:start w:val="1"/>
      <w:numFmt w:val="low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515F7A2A"/>
    <w:multiLevelType w:val="multilevel"/>
    <w:tmpl w:val="BFC22FE4"/>
    <w:lvl w:ilvl="0">
      <w:start w:val="1"/>
      <w:numFmt w:val="upperRoman"/>
      <w:lvlText w:val="%1."/>
      <w:lvlJc w:val="left"/>
      <w:pPr>
        <w:ind w:left="1080" w:hanging="720"/>
      </w:pPr>
      <w:rPr>
        <w:rFonts w:ascii="Arial" w:eastAsia="Arial" w:hAnsi="Arial" w:cs="Arial"/>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55552A"/>
    <w:multiLevelType w:val="hybridMultilevel"/>
    <w:tmpl w:val="12E661EE"/>
    <w:lvl w:ilvl="0" w:tplc="729C4204">
      <w:numFmt w:val="bullet"/>
      <w:lvlText w:val="-"/>
      <w:lvlJc w:val="left"/>
      <w:pPr>
        <w:ind w:left="720" w:hanging="360"/>
      </w:pPr>
      <w:rPr>
        <w:rFonts w:ascii="Calibri" w:eastAsia="Calibr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5D9D1373"/>
    <w:multiLevelType w:val="multilevel"/>
    <w:tmpl w:val="A1222FF6"/>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EAB"/>
    <w:rsid w:val="00001B1C"/>
    <w:rsid w:val="00021012"/>
    <w:rsid w:val="001B4B73"/>
    <w:rsid w:val="00207FBA"/>
    <w:rsid w:val="002D727C"/>
    <w:rsid w:val="002F2CD0"/>
    <w:rsid w:val="00305EAB"/>
    <w:rsid w:val="00376B3E"/>
    <w:rsid w:val="003A071A"/>
    <w:rsid w:val="00404BEF"/>
    <w:rsid w:val="00442FF0"/>
    <w:rsid w:val="00467093"/>
    <w:rsid w:val="00475354"/>
    <w:rsid w:val="005172A5"/>
    <w:rsid w:val="005420D9"/>
    <w:rsid w:val="006C6E25"/>
    <w:rsid w:val="00863A34"/>
    <w:rsid w:val="00965BAF"/>
    <w:rsid w:val="00E4304F"/>
    <w:rsid w:val="00F5129A"/>
    <w:rsid w:val="00F71A0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D530B"/>
  <w15:docId w15:val="{E8EAFE60-52A5-410B-A83C-68EF83C5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a"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27C"/>
  </w:style>
  <w:style w:type="paragraph" w:styleId="Ttol1">
    <w:name w:val="heading 1"/>
    <w:basedOn w:val="Normal"/>
    <w:next w:val="Normal"/>
    <w:uiPriority w:val="9"/>
    <w:qFormat/>
    <w:pPr>
      <w:keepNext/>
      <w:keepLines/>
      <w:spacing w:before="480" w:after="120"/>
      <w:outlineLvl w:val="0"/>
    </w:pPr>
    <w:rPr>
      <w:b/>
      <w:sz w:val="48"/>
      <w:szCs w:val="48"/>
    </w:rPr>
  </w:style>
  <w:style w:type="paragraph" w:styleId="Ttol2">
    <w:name w:val="heading 2"/>
    <w:basedOn w:val="Normal"/>
    <w:next w:val="Normal"/>
    <w:uiPriority w:val="9"/>
    <w:semiHidden/>
    <w:unhideWhenUsed/>
    <w:qFormat/>
    <w:pPr>
      <w:keepNext/>
      <w:keepLines/>
      <w:spacing w:before="360" w:after="80"/>
      <w:outlineLvl w:val="1"/>
    </w:pPr>
    <w:rPr>
      <w:b/>
      <w:sz w:val="36"/>
      <w:szCs w:val="36"/>
    </w:rPr>
  </w:style>
  <w:style w:type="paragraph" w:styleId="Ttol3">
    <w:name w:val="heading 3"/>
    <w:basedOn w:val="Normal"/>
    <w:next w:val="Normal"/>
    <w:uiPriority w:val="9"/>
    <w:semiHidden/>
    <w:unhideWhenUsed/>
    <w:qFormat/>
    <w:pPr>
      <w:keepNext/>
      <w:keepLines/>
      <w:spacing w:before="280" w:after="80"/>
      <w:outlineLvl w:val="2"/>
    </w:pPr>
    <w:rPr>
      <w:b/>
      <w:sz w:val="28"/>
      <w:szCs w:val="28"/>
    </w:rPr>
  </w:style>
  <w:style w:type="paragraph" w:styleId="Ttol4">
    <w:name w:val="heading 4"/>
    <w:basedOn w:val="Normal"/>
    <w:next w:val="Normal"/>
    <w:uiPriority w:val="9"/>
    <w:semiHidden/>
    <w:unhideWhenUsed/>
    <w:qFormat/>
    <w:pPr>
      <w:keepNext/>
      <w:keepLines/>
      <w:spacing w:before="240" w:after="40"/>
      <w:outlineLvl w:val="3"/>
    </w:pPr>
    <w:rPr>
      <w:b/>
      <w:sz w:val="24"/>
      <w:szCs w:val="24"/>
    </w:rPr>
  </w:style>
  <w:style w:type="paragraph" w:styleId="Ttol5">
    <w:name w:val="heading 5"/>
    <w:basedOn w:val="Normal"/>
    <w:next w:val="Normal"/>
    <w:uiPriority w:val="9"/>
    <w:semiHidden/>
    <w:unhideWhenUsed/>
    <w:qFormat/>
    <w:pPr>
      <w:keepNext/>
      <w:keepLines/>
      <w:spacing w:before="220" w:after="40"/>
      <w:outlineLvl w:val="4"/>
    </w:pPr>
    <w:rPr>
      <w:b/>
    </w:rPr>
  </w:style>
  <w:style w:type="paragraph" w:styleId="Ttol6">
    <w:name w:val="heading 6"/>
    <w:basedOn w:val="Normal"/>
    <w:next w:val="Normal"/>
    <w:uiPriority w:val="9"/>
    <w:semiHidden/>
    <w:unhideWhenUsed/>
    <w:qFormat/>
    <w:pPr>
      <w:keepNext/>
      <w:keepLines/>
      <w:spacing w:before="200" w:after="40"/>
      <w:outlineLvl w:val="5"/>
    </w:pPr>
    <w:rPr>
      <w:b/>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uiPriority w:val="10"/>
    <w:qFormat/>
    <w:pPr>
      <w:keepNext/>
      <w:keepLines/>
      <w:spacing w:before="480" w:after="120"/>
    </w:pPr>
    <w:rPr>
      <w:b/>
      <w:sz w:val="72"/>
      <w:szCs w:val="72"/>
    </w:rPr>
  </w:style>
  <w:style w:type="paragraph" w:styleId="Capalera">
    <w:name w:val="header"/>
    <w:basedOn w:val="Normal"/>
    <w:link w:val="CapaleraCar"/>
    <w:uiPriority w:val="99"/>
    <w:unhideWhenUsed/>
    <w:rsid w:val="004F354A"/>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4F354A"/>
  </w:style>
  <w:style w:type="paragraph" w:styleId="Peu">
    <w:name w:val="footer"/>
    <w:basedOn w:val="Normal"/>
    <w:link w:val="PeuCar"/>
    <w:uiPriority w:val="99"/>
    <w:unhideWhenUsed/>
    <w:rsid w:val="004F354A"/>
    <w:pPr>
      <w:tabs>
        <w:tab w:val="center" w:pos="4252"/>
        <w:tab w:val="right" w:pos="8504"/>
      </w:tabs>
      <w:spacing w:after="0" w:line="240" w:lineRule="auto"/>
    </w:pPr>
  </w:style>
  <w:style w:type="character" w:customStyle="1" w:styleId="PeuCar">
    <w:name w:val="Peu Car"/>
    <w:basedOn w:val="Lletraperdefectedelpargraf"/>
    <w:link w:val="Peu"/>
    <w:uiPriority w:val="99"/>
    <w:rsid w:val="004F354A"/>
  </w:style>
  <w:style w:type="paragraph" w:styleId="Pargrafdellista">
    <w:name w:val="List Paragraph"/>
    <w:basedOn w:val="Normal"/>
    <w:uiPriority w:val="34"/>
    <w:qFormat/>
    <w:rsid w:val="004F354A"/>
    <w:pPr>
      <w:ind w:left="720"/>
      <w:contextualSpacing/>
    </w:pPr>
  </w:style>
  <w:style w:type="character" w:styleId="Refernciadecomentari">
    <w:name w:val="annotation reference"/>
    <w:basedOn w:val="Lletraperdefectedelpargraf"/>
    <w:uiPriority w:val="99"/>
    <w:semiHidden/>
    <w:unhideWhenUsed/>
    <w:rsid w:val="00C54B48"/>
    <w:rPr>
      <w:sz w:val="16"/>
      <w:szCs w:val="16"/>
    </w:rPr>
  </w:style>
  <w:style w:type="paragraph" w:styleId="Textdecomentari">
    <w:name w:val="annotation text"/>
    <w:basedOn w:val="Normal"/>
    <w:link w:val="TextdecomentariCar"/>
    <w:uiPriority w:val="99"/>
    <w:semiHidden/>
    <w:unhideWhenUsed/>
    <w:rsid w:val="00C54B48"/>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C54B48"/>
    <w:rPr>
      <w:sz w:val="20"/>
      <w:szCs w:val="20"/>
    </w:rPr>
  </w:style>
  <w:style w:type="paragraph" w:styleId="Temadelcomentari">
    <w:name w:val="annotation subject"/>
    <w:basedOn w:val="Textdecomentari"/>
    <w:next w:val="Textdecomentari"/>
    <w:link w:val="TemadelcomentariCar"/>
    <w:uiPriority w:val="99"/>
    <w:semiHidden/>
    <w:unhideWhenUsed/>
    <w:rsid w:val="00C54B48"/>
    <w:rPr>
      <w:b/>
      <w:bCs/>
    </w:rPr>
  </w:style>
  <w:style w:type="character" w:customStyle="1" w:styleId="TemadelcomentariCar">
    <w:name w:val="Tema del comentari Car"/>
    <w:basedOn w:val="TextdecomentariCar"/>
    <w:link w:val="Temadelcomentari"/>
    <w:uiPriority w:val="99"/>
    <w:semiHidden/>
    <w:rsid w:val="00C54B48"/>
    <w:rPr>
      <w:b/>
      <w:bCs/>
      <w:sz w:val="20"/>
      <w:szCs w:val="20"/>
    </w:rPr>
  </w:style>
  <w:style w:type="paragraph" w:styleId="Textdeglobus">
    <w:name w:val="Balloon Text"/>
    <w:basedOn w:val="Normal"/>
    <w:link w:val="TextdeglobusCar"/>
    <w:uiPriority w:val="99"/>
    <w:semiHidden/>
    <w:unhideWhenUsed/>
    <w:rsid w:val="00C54B48"/>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C54B48"/>
    <w:rPr>
      <w:rFonts w:ascii="Segoe UI" w:hAnsi="Segoe UI" w:cs="Segoe UI"/>
      <w:sz w:val="18"/>
      <w:szCs w:val="18"/>
    </w:rPr>
  </w:style>
  <w:style w:type="paragraph" w:styleId="Subttol">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277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ecilio.angulo@upc.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DAhAMmT9Ostb6wQVZXFJ7NUoeg==">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1628</Words>
  <Characters>9284</Characters>
  <Application>Microsoft Office Word</Application>
  <DocSecurity>0</DocSecurity>
  <Lines>77</Lines>
  <Paragraphs>21</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Jaume Urós Guijarro (UPC)</dc:creator>
  <cp:lastModifiedBy>Jaume Uros</cp:lastModifiedBy>
  <cp:revision>3</cp:revision>
  <dcterms:created xsi:type="dcterms:W3CDTF">2025-07-30T08:49:00Z</dcterms:created>
  <dcterms:modified xsi:type="dcterms:W3CDTF">2025-07-30T08:56:00Z</dcterms:modified>
</cp:coreProperties>
</file>