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0" w:rsidRPr="00800921" w:rsidRDefault="00EC5880" w:rsidP="005D57F1">
      <w:pPr>
        <w:jc w:val="center"/>
        <w:rPr>
          <w:rFonts w:ascii="Verdana" w:hAnsi="Verdana"/>
          <w:b/>
        </w:rPr>
      </w:pPr>
      <w:bookmarkStart w:id="0" w:name="_GoBack"/>
      <w:bookmarkEnd w:id="0"/>
      <w:r w:rsidRPr="00800921">
        <w:rPr>
          <w:rFonts w:ascii="Verdana" w:hAnsi="Verdana"/>
          <w:b/>
          <w:u w:color="FF0000"/>
        </w:rPr>
        <w:t>Ann</w:t>
      </w:r>
      <w:r w:rsidRPr="00800921">
        <w:rPr>
          <w:rFonts w:ascii="Verdana" w:hAnsi="Verdana"/>
          <w:b/>
        </w:rPr>
        <w:t>ex I</w:t>
      </w:r>
    </w:p>
    <w:p w:rsidR="00EC5880" w:rsidRPr="00800921" w:rsidRDefault="00EC5880" w:rsidP="00EC5880">
      <w:pPr>
        <w:rPr>
          <w:rFonts w:ascii="Verdana" w:hAnsi="Verdana"/>
          <w:b/>
        </w:rPr>
      </w:pPr>
    </w:p>
    <w:p w:rsidR="00EC5880" w:rsidRPr="00800921" w:rsidRDefault="00EC5880" w:rsidP="005D57F1">
      <w:pPr>
        <w:jc w:val="both"/>
        <w:rPr>
          <w:rFonts w:ascii="Verdana" w:hAnsi="Verdana"/>
          <w:b/>
        </w:rPr>
      </w:pPr>
      <w:r w:rsidRPr="00800921">
        <w:rPr>
          <w:rFonts w:ascii="Verdana" w:hAnsi="Verdana"/>
          <w:b/>
        </w:rPr>
        <w:t>Formulari de sol·licitud d’ajut</w:t>
      </w:r>
      <w:r w:rsidR="00637DFB" w:rsidRPr="00800921">
        <w:rPr>
          <w:rFonts w:ascii="Verdana" w:hAnsi="Verdana"/>
          <w:b/>
        </w:rPr>
        <w:t>s</w:t>
      </w:r>
      <w:r w:rsidRPr="00800921">
        <w:rPr>
          <w:rFonts w:ascii="Verdana" w:hAnsi="Verdana"/>
          <w:b/>
        </w:rPr>
        <w:t xml:space="preserve"> a </w:t>
      </w:r>
      <w:r w:rsidR="00637DFB" w:rsidRPr="00800921">
        <w:rPr>
          <w:rFonts w:ascii="Verdana" w:hAnsi="Verdana"/>
          <w:b/>
        </w:rPr>
        <w:t>l’organització de congressos de la UPC</w:t>
      </w:r>
    </w:p>
    <w:p w:rsidR="00EC5880" w:rsidRPr="00800921" w:rsidRDefault="00EC5880" w:rsidP="00EC5880">
      <w:pPr>
        <w:jc w:val="both"/>
        <w:rPr>
          <w:rFonts w:ascii="Verdana" w:hAnsi="Verdana"/>
        </w:rPr>
      </w:pPr>
    </w:p>
    <w:p w:rsidR="00EC5880" w:rsidRPr="00800921" w:rsidRDefault="00EC5880" w:rsidP="00EC5880">
      <w:pPr>
        <w:jc w:val="both"/>
        <w:rPr>
          <w:rFonts w:ascii="Verdana" w:hAnsi="Verdana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C5880" w:rsidRPr="00800921">
        <w:trPr>
          <w:trHeight w:val="319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800921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00921">
              <w:rPr>
                <w:rFonts w:ascii="Verdana" w:hAnsi="Verdana"/>
                <w:b/>
                <w:bCs/>
                <w:sz w:val="22"/>
                <w:szCs w:val="22"/>
              </w:rPr>
              <w:t>Nom del congrés</w:t>
            </w: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EC5880" w:rsidRPr="00800921">
        <w:trPr>
          <w:trHeight w:val="465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0921">
              <w:rPr>
                <w:rFonts w:ascii="Verdana" w:hAnsi="Verdana"/>
                <w:sz w:val="22"/>
                <w:szCs w:val="22"/>
              </w:rPr>
              <w:t xml:space="preserve">Nom del sol·licitant: </w:t>
            </w: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845E1C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0921">
              <w:rPr>
                <w:rFonts w:ascii="Verdana" w:hAnsi="Verdana"/>
                <w:sz w:val="22"/>
                <w:szCs w:val="22"/>
              </w:rPr>
              <w:t>Adreça de correu electrònic:</w:t>
            </w:r>
          </w:p>
        </w:tc>
      </w:tr>
      <w:tr w:rsidR="00EC5880" w:rsidRPr="00800921">
        <w:trPr>
          <w:trHeight w:val="345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0921">
              <w:rPr>
                <w:rFonts w:ascii="Verdana" w:hAnsi="Verdana"/>
                <w:sz w:val="22"/>
                <w:szCs w:val="22"/>
              </w:rPr>
              <w:t>Unitat bàsica/Grup de recerca:</w:t>
            </w: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C5880" w:rsidRPr="00800921">
        <w:trPr>
          <w:trHeight w:val="1137"/>
        </w:trPr>
        <w:tc>
          <w:tcPr>
            <w:tcW w:w="9360" w:type="dxa"/>
            <w:tcMar>
              <w:top w:w="113" w:type="dxa"/>
              <w:bottom w:w="113" w:type="dxa"/>
            </w:tcMar>
          </w:tcPr>
          <w:p w:rsidR="00EC5880" w:rsidRPr="00800921" w:rsidRDefault="00845E1C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800921">
              <w:rPr>
                <w:rFonts w:ascii="Verdana" w:hAnsi="Verdana"/>
                <w:sz w:val="22"/>
                <w:szCs w:val="22"/>
                <w:u w:color="FF0000"/>
              </w:rPr>
              <w:t>O</w:t>
            </w:r>
            <w:r w:rsidR="00EC5880" w:rsidRPr="00800921">
              <w:rPr>
                <w:rFonts w:ascii="Verdana" w:hAnsi="Verdana"/>
                <w:sz w:val="22"/>
                <w:szCs w:val="22"/>
                <w:u w:color="FF0000"/>
              </w:rPr>
              <w:t>bservacions</w:t>
            </w:r>
            <w:r w:rsidR="00E14261" w:rsidRPr="00800921">
              <w:rPr>
                <w:rFonts w:ascii="Verdana" w:hAnsi="Verdana"/>
                <w:sz w:val="22"/>
                <w:szCs w:val="22"/>
                <w:u w:color="FF0000"/>
              </w:rPr>
              <w:t>:</w:t>
            </w: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C5880" w:rsidRPr="00800921" w:rsidRDefault="00EC5880" w:rsidP="00AF05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C5880" w:rsidRPr="00800921" w:rsidRDefault="00EC5880" w:rsidP="00EC5880">
      <w:pPr>
        <w:autoSpaceDE w:val="0"/>
        <w:autoSpaceDN w:val="0"/>
        <w:adjustRightInd w:val="0"/>
        <w:rPr>
          <w:rFonts w:ascii="Verdana" w:hAnsi="Verdana" w:cs="Arial,Bold"/>
          <w:b/>
          <w:bCs/>
          <w:sz w:val="19"/>
          <w:szCs w:val="19"/>
        </w:rPr>
      </w:pPr>
    </w:p>
    <w:p w:rsidR="00AF05AE" w:rsidRPr="00800921" w:rsidRDefault="00AF05AE" w:rsidP="00EC5880">
      <w:pPr>
        <w:autoSpaceDE w:val="0"/>
        <w:autoSpaceDN w:val="0"/>
        <w:adjustRightInd w:val="0"/>
        <w:rPr>
          <w:rFonts w:ascii="Verdana" w:hAnsi="Verdana" w:cs="Arial,Bold"/>
          <w:b/>
          <w:bCs/>
          <w:sz w:val="19"/>
          <w:szCs w:val="19"/>
        </w:rPr>
      </w:pPr>
    </w:p>
    <w:p w:rsidR="00AF05AE" w:rsidRPr="00800921" w:rsidRDefault="00AF05AE" w:rsidP="00AF05AE">
      <w:pPr>
        <w:pStyle w:val="Ttol1"/>
        <w:jc w:val="both"/>
        <w:rPr>
          <w:rFonts w:ascii="Verdana" w:hAnsi="Verdana"/>
        </w:rPr>
      </w:pPr>
      <w:r w:rsidRPr="00800921">
        <w:rPr>
          <w:rFonts w:ascii="Verdana" w:hAnsi="Verdana"/>
        </w:rPr>
        <w:t xml:space="preserve">Informació sobre els criteris que es valoren a la convocatòria </w:t>
      </w:r>
    </w:p>
    <w:p w:rsidR="00AF05AE" w:rsidRPr="00800921" w:rsidRDefault="00AF05AE" w:rsidP="00AF05AE">
      <w:pPr>
        <w:rPr>
          <w:rFonts w:ascii="Verdana" w:hAnsi="Verdan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85"/>
      </w:tblGrid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AF05AE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AF05AE" w:rsidP="00175F9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 xml:space="preserve">Contribució a la innovació científica i tecnològica dins de la 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UPC</w:t>
            </w:r>
            <w:r w:rsidRPr="00175F98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Es tracta d’un congrés considerat “notable” per la UPC?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La composició del comitè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>científic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és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 xml:space="preserve">majoritàriament 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internacional?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(Sí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AF05AE" w:rsidRPr="00DA0BA7" w:rsidRDefault="00AF05AE" w:rsidP="00175F98">
            <w:pPr>
              <w:numPr>
                <w:ilvl w:val="0"/>
                <w:numId w:val="2"/>
              </w:numPr>
              <w:tabs>
                <w:tab w:val="clear" w:pos="720"/>
                <w:tab w:val="num" w:pos="417"/>
              </w:tabs>
              <w:ind w:left="417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Observacions:</w:t>
            </w:r>
          </w:p>
          <w:p w:rsidR="00AF05AE" w:rsidRDefault="00AF05AE" w:rsidP="00175F98">
            <w:pPr>
              <w:tabs>
                <w:tab w:val="num" w:pos="417"/>
              </w:tabs>
              <w:ind w:left="57"/>
              <w:rPr>
                <w:rFonts w:ascii="Verdana" w:hAnsi="Verdana"/>
                <w:sz w:val="20"/>
                <w:szCs w:val="20"/>
              </w:rPr>
            </w:pPr>
          </w:p>
          <w:p w:rsidR="00273E76" w:rsidRPr="00175F98" w:rsidRDefault="00273E76" w:rsidP="00175F98">
            <w:pPr>
              <w:tabs>
                <w:tab w:val="num" w:pos="417"/>
              </w:tabs>
              <w:ind w:left="57"/>
              <w:rPr>
                <w:rFonts w:ascii="Verdana" w:hAnsi="Verdana"/>
                <w:sz w:val="20"/>
                <w:szCs w:val="20"/>
              </w:rPr>
            </w:pP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845E1C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845E1C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Valor afegit que el congrés aporta a la Institució</w:t>
            </w:r>
          </w:p>
          <w:p w:rsidR="00AF05AE" w:rsidRPr="00DA0BA7" w:rsidRDefault="00845E1C" w:rsidP="00175F98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L’àmbit del congrés és internacional?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AF05AE" w:rsidRDefault="00845E1C" w:rsidP="00175F98">
            <w:pPr>
              <w:numPr>
                <w:ilvl w:val="0"/>
                <w:numId w:val="3"/>
              </w:numPr>
              <w:tabs>
                <w:tab w:val="num" w:pos="41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El </w:t>
            </w:r>
            <w:r w:rsidR="001334BE" w:rsidRPr="00DA0BA7">
              <w:rPr>
                <w:rFonts w:ascii="Verdana" w:hAnsi="Verdana" w:cs="Arial"/>
                <w:sz w:val="18"/>
                <w:szCs w:val="18"/>
              </w:rPr>
              <w:t>president del congrés o la majoria del comitè organitzador són de la UPC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  <w:p w:rsidR="00772BB2" w:rsidRPr="00DA0BA7" w:rsidRDefault="00772BB2" w:rsidP="00772BB2">
            <w:pPr>
              <w:tabs>
                <w:tab w:val="num" w:pos="417"/>
              </w:tabs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45E1C" w:rsidRPr="00DA0BA7" w:rsidRDefault="00845E1C" w:rsidP="00175F98">
            <w:pPr>
              <w:numPr>
                <w:ilvl w:val="0"/>
                <w:numId w:val="3"/>
              </w:numPr>
              <w:tabs>
                <w:tab w:val="num" w:pos="417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Observacions</w:t>
            </w:r>
          </w:p>
          <w:p w:rsidR="00845E1C" w:rsidRDefault="00845E1C" w:rsidP="00175F98">
            <w:pPr>
              <w:tabs>
                <w:tab w:val="num" w:pos="41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73E76" w:rsidRPr="00175F98" w:rsidRDefault="00273E76" w:rsidP="00175F98">
            <w:pPr>
              <w:tabs>
                <w:tab w:val="num" w:pos="417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1769A6" w:rsidP="00AF05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845E1C" w:rsidRPr="00175F98" w:rsidRDefault="00845E1C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Periodicitat i publicació de les actes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 xml:space="preserve"> del </w:t>
            </w: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</w:rPr>
              <w:t>congrés</w:t>
            </w:r>
          </w:p>
          <w:p w:rsidR="00845E1C" w:rsidRPr="00DA0BA7" w:rsidRDefault="00845E1C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Periodicitat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del 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congrés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 </w:t>
            </w:r>
            <w:r w:rsidR="00FF7F32" w:rsidRPr="00DA0BA7">
              <w:rPr>
                <w:rFonts w:ascii="Verdana" w:hAnsi="Verdana" w:cs="Arial"/>
                <w:sz w:val="18"/>
                <w:szCs w:val="18"/>
              </w:rPr>
              <w:t xml:space="preserve">(anual, biennal, triennal, 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sense 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FF0000"/>
              </w:rPr>
              <w:t>perio</w:t>
            </w:r>
            <w:r w:rsidR="00FF7F32" w:rsidRPr="00DA0BA7">
              <w:rPr>
                <w:rFonts w:ascii="Verdana" w:hAnsi="Verdana" w:cs="Arial"/>
                <w:sz w:val="18"/>
                <w:szCs w:val="18"/>
              </w:rPr>
              <w:t>dicitat)</w:t>
            </w:r>
            <w:r w:rsidR="00FF7F32" w:rsidRPr="00DA0BA7">
              <w:rPr>
                <w:rFonts w:ascii="Verdana" w:hAnsi="Verdana" w:cs="Arial"/>
                <w:sz w:val="18"/>
                <w:szCs w:val="18"/>
                <w:u w:color="008000"/>
              </w:rPr>
              <w:t>:</w:t>
            </w:r>
          </w:p>
          <w:p w:rsidR="00FF7F32" w:rsidRPr="00175F98" w:rsidRDefault="00FF7F32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75F98">
              <w:rPr>
                <w:rFonts w:ascii="Verdana" w:hAnsi="Verdana" w:cs="Arial"/>
                <w:sz w:val="18"/>
                <w:szCs w:val="18"/>
              </w:rPr>
              <w:t>Edició:</w:t>
            </w:r>
          </w:p>
          <w:p w:rsidR="00AF05AE" w:rsidRPr="00DA0BA7" w:rsidRDefault="00FF7F32" w:rsidP="00175F98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 w:cs="Arial"/>
                <w:sz w:val="18"/>
                <w:szCs w:val="18"/>
              </w:rPr>
              <w:t xml:space="preserve">Publicació de les 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 xml:space="preserve">actes </w:t>
            </w:r>
            <w:r w:rsidRPr="00DA0BA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DA0BA7">
              <w:rPr>
                <w:rFonts w:ascii="Verdana" w:hAnsi="Verdana" w:cs="Wingdings-Regular"/>
                <w:sz w:val="18"/>
                <w:szCs w:val="18"/>
              </w:rPr>
              <w:t xml:space="preserve">  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(S</w:t>
            </w:r>
            <w:r w:rsidR="002E7465" w:rsidRPr="00DA0BA7">
              <w:rPr>
                <w:rFonts w:ascii="Verdana" w:hAnsi="Verdana"/>
                <w:i/>
                <w:iCs/>
                <w:sz w:val="18"/>
                <w:szCs w:val="18"/>
              </w:rPr>
              <w:t>í</w:t>
            </w:r>
            <w:r w:rsidRPr="00DA0BA7">
              <w:rPr>
                <w:rFonts w:ascii="Verdana" w:hAnsi="Verdana"/>
                <w:i/>
                <w:iCs/>
                <w:sz w:val="18"/>
                <w:szCs w:val="18"/>
              </w:rPr>
              <w:t>/No)</w:t>
            </w:r>
            <w:r w:rsidRPr="00DA0BA7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3C5B92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3C5B92" w:rsidRDefault="003C5B92" w:rsidP="00AF05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3C5B92" w:rsidRDefault="003C5B92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3C5B92">
              <w:rPr>
                <w:rFonts w:ascii="Verdana" w:hAnsi="Verdana" w:cs="Arial,Bold"/>
                <w:b/>
                <w:bCs/>
                <w:sz w:val="19"/>
                <w:szCs w:val="19"/>
              </w:rPr>
              <w:t>Nombre d’assistents previstos d’acord amb les darreres edicions realitzades</w:t>
            </w: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>:</w:t>
            </w:r>
          </w:p>
          <w:p w:rsidR="007058E6" w:rsidRDefault="007058E6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</w:p>
          <w:p w:rsidR="003C5B92" w:rsidRPr="00175F98" w:rsidRDefault="003C5B92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>
              <w:rPr>
                <w:rFonts w:ascii="Verdana" w:hAnsi="Verdana" w:cs="Arial,Bold"/>
                <w:b/>
                <w:bCs/>
                <w:sz w:val="19"/>
                <w:szCs w:val="19"/>
              </w:rPr>
              <w:t>_______________</w:t>
            </w:r>
          </w:p>
        </w:tc>
      </w:tr>
    </w:tbl>
    <w:p w:rsidR="005D57F1" w:rsidRPr="00800921" w:rsidRDefault="005D57F1">
      <w:pPr>
        <w:rPr>
          <w:rFonts w:ascii="Verdana" w:hAnsi="Verdan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8985"/>
      </w:tblGrid>
      <w:tr w:rsidR="00C45B90" w:rsidRPr="00175F98" w:rsidTr="00175F98">
        <w:tc>
          <w:tcPr>
            <w:tcW w:w="9345" w:type="dxa"/>
            <w:gridSpan w:val="2"/>
            <w:tcMar>
              <w:top w:w="113" w:type="dxa"/>
              <w:bottom w:w="113" w:type="dxa"/>
            </w:tcMar>
          </w:tcPr>
          <w:p w:rsidR="00C45B90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Dades de l’ajut a sol·licitar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FF7F32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Quotes d’inscripció de becaris o joves investigadors</w:t>
            </w:r>
          </w:p>
          <w:p w:rsidR="00AF05AE" w:rsidRPr="00DA0BA7" w:rsidRDefault="00FF7F32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 xml:space="preserve">Nombre de becaris o joves 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investigadors</w:t>
            </w:r>
            <w:r w:rsidR="00C45B90" w:rsidRPr="00DA0BA7">
              <w:rPr>
                <w:rFonts w:ascii="Verdana" w:hAnsi="Verdana"/>
                <w:sz w:val="18"/>
                <w:szCs w:val="18"/>
                <w:u w:color="008000"/>
              </w:rPr>
              <w:t xml:space="preserve"> </w:t>
            </w:r>
            <w:r w:rsidR="00C45B90" w:rsidRPr="00DA0BA7">
              <w:rPr>
                <w:rFonts w:ascii="Verdana" w:hAnsi="Verdana"/>
                <w:sz w:val="18"/>
                <w:szCs w:val="18"/>
              </w:rPr>
              <w:t>(1)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:</w:t>
            </w:r>
          </w:p>
          <w:p w:rsidR="00FF7F32" w:rsidRPr="00DA0BA7" w:rsidRDefault="00FF7F32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Quota d’inscripció</w:t>
            </w:r>
            <w:r w:rsidR="00C45B90" w:rsidRPr="00DA0BA7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C45B90" w:rsidRPr="00DA0BA7">
              <w:rPr>
                <w:rFonts w:ascii="Verdana" w:hAnsi="Verdana" w:cs="Arial"/>
                <w:sz w:val="18"/>
                <w:szCs w:val="18"/>
              </w:rPr>
              <w:t>€) (2):</w:t>
            </w:r>
          </w:p>
          <w:p w:rsidR="00C45B90" w:rsidRPr="00DA0BA7" w:rsidRDefault="00C45B90" w:rsidP="00175F98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(3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  <w:r w:rsidRPr="00DA0BA7">
              <w:rPr>
                <w:rFonts w:ascii="Verdana" w:hAnsi="Verdana"/>
                <w:sz w:val="18"/>
                <w:szCs w:val="18"/>
              </w:rPr>
              <w:t>(1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)*</w:t>
            </w:r>
            <w:r w:rsidRPr="00DA0BA7">
              <w:rPr>
                <w:rFonts w:ascii="Verdana" w:hAnsi="Verdana"/>
                <w:sz w:val="18"/>
                <w:szCs w:val="18"/>
              </w:rPr>
              <w:t>(2):</w:t>
            </w:r>
          </w:p>
        </w:tc>
      </w:tr>
      <w:tr w:rsidR="00C45B90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C45B90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C45B90" w:rsidRPr="00175F98" w:rsidRDefault="00C45B90" w:rsidP="00175F98">
            <w:pPr>
              <w:autoSpaceDE w:val="0"/>
              <w:autoSpaceDN w:val="0"/>
              <w:adjustRightInd w:val="0"/>
              <w:rPr>
                <w:rFonts w:ascii="Verdana" w:hAnsi="Verdana" w:cs="Arial,Bold"/>
                <w:b/>
                <w:bCs/>
                <w:sz w:val="19"/>
                <w:szCs w:val="19"/>
              </w:rPr>
            </w:pPr>
            <w:r w:rsidRPr="00175F98">
              <w:rPr>
                <w:rFonts w:ascii="Verdana" w:hAnsi="Verdana" w:cs="Arial,Bold"/>
                <w:b/>
                <w:bCs/>
                <w:sz w:val="19"/>
                <w:szCs w:val="19"/>
                <w:u w:color="008000"/>
              </w:rPr>
              <w:t>Despeses de desplaçament i/o estada de professors que facin conferències (màxim 3 professors)</w:t>
            </w:r>
          </w:p>
          <w:p w:rsidR="00F3067F" w:rsidRPr="00DA0BA7" w:rsidRDefault="00C45B90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Nom del professor convidat</w:t>
            </w:r>
            <w:r w:rsidR="00F3067F" w:rsidRPr="00DA0BA7">
              <w:rPr>
                <w:rFonts w:ascii="Verdana" w:hAnsi="Verdana"/>
                <w:sz w:val="18"/>
                <w:szCs w:val="18"/>
              </w:rPr>
              <w:t xml:space="preserve"> i centre de treball                    Cost del bitllet (</w:t>
            </w:r>
            <w:r w:rsidR="00F3067F" w:rsidRPr="00DA0BA7">
              <w:rPr>
                <w:rFonts w:ascii="Verdana" w:hAnsi="Verdana" w:cs="Arial"/>
                <w:sz w:val="18"/>
                <w:szCs w:val="18"/>
              </w:rPr>
              <w:t>€):</w:t>
            </w:r>
            <w:r w:rsidR="00F3067F" w:rsidRPr="00DA0BA7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C45B90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F3067F" w:rsidRPr="00DA0BA7" w:rsidRDefault="00F3067F" w:rsidP="00175F98">
            <w:pPr>
              <w:numPr>
                <w:ilvl w:val="0"/>
                <w:numId w:val="1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(4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175F98" w:rsidRDefault="00F3067F" w:rsidP="00175F9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75F98">
              <w:rPr>
                <w:rFonts w:ascii="Verdana" w:hAnsi="Verdana"/>
                <w:b/>
                <w:sz w:val="20"/>
                <w:szCs w:val="20"/>
              </w:rPr>
              <w:t>Despeses de preparació del congr</w:t>
            </w:r>
            <w:r w:rsidR="00A4655A" w:rsidRPr="00175F98">
              <w:rPr>
                <w:rFonts w:ascii="Verdana" w:hAnsi="Verdana"/>
                <w:b/>
                <w:sz w:val="20"/>
                <w:szCs w:val="20"/>
              </w:rPr>
              <w:t>és</w:t>
            </w:r>
          </w:p>
          <w:p w:rsidR="00A4655A" w:rsidRPr="00DA0BA7" w:rsidRDefault="001B472B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Concepte                                                                              Import (</w:t>
            </w:r>
            <w:r w:rsidRPr="00DA0BA7">
              <w:rPr>
                <w:rFonts w:ascii="Verdana" w:hAnsi="Verdana" w:cs="Arial"/>
                <w:sz w:val="18"/>
                <w:szCs w:val="18"/>
              </w:rPr>
              <w:t>€):</w:t>
            </w:r>
            <w:r w:rsidRPr="00DA0BA7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DA0BA7" w:rsidRDefault="001B472B" w:rsidP="00175F98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.</w:t>
            </w:r>
          </w:p>
          <w:p w:rsidR="001B472B" w:rsidRPr="00175F98" w:rsidRDefault="001B472B" w:rsidP="00175F98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A0BA7">
              <w:rPr>
                <w:rFonts w:ascii="Verdana" w:hAnsi="Verdana"/>
                <w:sz w:val="18"/>
                <w:szCs w:val="18"/>
              </w:rPr>
              <w:t>Subtotal</w:t>
            </w:r>
            <w:proofErr w:type="spellEnd"/>
            <w:r w:rsidRPr="00DA0BA7">
              <w:rPr>
                <w:rFonts w:ascii="Verdana" w:hAnsi="Verdana"/>
                <w:sz w:val="18"/>
                <w:szCs w:val="18"/>
              </w:rPr>
              <w:t xml:space="preserve"> (5</w:t>
            </w:r>
            <w:r w:rsidRPr="00DA0BA7">
              <w:rPr>
                <w:rFonts w:ascii="Verdana" w:hAnsi="Verdana"/>
                <w:sz w:val="18"/>
                <w:szCs w:val="18"/>
                <w:u w:color="008000"/>
              </w:rPr>
              <w:t>)=</w:t>
            </w:r>
          </w:p>
        </w:tc>
      </w:tr>
      <w:tr w:rsidR="00AF05AE" w:rsidRPr="00175F98" w:rsidTr="00175F98">
        <w:tc>
          <w:tcPr>
            <w:tcW w:w="360" w:type="dxa"/>
            <w:tcMar>
              <w:top w:w="113" w:type="dxa"/>
              <w:bottom w:w="113" w:type="dxa"/>
            </w:tcMar>
          </w:tcPr>
          <w:p w:rsidR="00AF05AE" w:rsidRPr="00175F98" w:rsidRDefault="005D57F1" w:rsidP="00AF05AE">
            <w:pPr>
              <w:rPr>
                <w:rFonts w:ascii="Verdana" w:hAnsi="Verdana"/>
                <w:sz w:val="20"/>
                <w:szCs w:val="20"/>
              </w:rPr>
            </w:pPr>
            <w:r w:rsidRPr="00175F98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8985" w:type="dxa"/>
            <w:tcMar>
              <w:top w:w="113" w:type="dxa"/>
              <w:bottom w:w="113" w:type="dxa"/>
            </w:tcMar>
          </w:tcPr>
          <w:p w:rsidR="00AF05AE" w:rsidRPr="00DA0BA7" w:rsidRDefault="001B472B" w:rsidP="00175F9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0BA7">
              <w:rPr>
                <w:rFonts w:ascii="Verdana" w:hAnsi="Verdana"/>
                <w:sz w:val="18"/>
                <w:szCs w:val="18"/>
              </w:rPr>
              <w:t>Import sol·licitat (</w:t>
            </w:r>
            <w:r w:rsidRPr="00DA0BA7">
              <w:rPr>
                <w:rFonts w:ascii="Verdana" w:hAnsi="Verdana" w:cs="Arial"/>
                <w:sz w:val="18"/>
                <w:szCs w:val="18"/>
              </w:rPr>
              <w:t>€) (3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)+</w:t>
            </w:r>
            <w:r w:rsidRPr="00DA0BA7">
              <w:rPr>
                <w:rFonts w:ascii="Verdana" w:hAnsi="Verdana" w:cs="Arial"/>
                <w:sz w:val="18"/>
                <w:szCs w:val="18"/>
              </w:rPr>
              <w:t>(4</w:t>
            </w:r>
            <w:r w:rsidRPr="00DA0BA7">
              <w:rPr>
                <w:rFonts w:ascii="Verdana" w:hAnsi="Verdana" w:cs="Arial"/>
                <w:sz w:val="18"/>
                <w:szCs w:val="18"/>
                <w:u w:color="008000"/>
              </w:rPr>
              <w:t>)+</w:t>
            </w:r>
            <w:r w:rsidRPr="00DA0BA7">
              <w:rPr>
                <w:rFonts w:ascii="Verdana" w:hAnsi="Verdana" w:cs="Arial"/>
                <w:sz w:val="18"/>
                <w:szCs w:val="18"/>
              </w:rPr>
              <w:t>(5):</w:t>
            </w:r>
          </w:p>
        </w:tc>
      </w:tr>
    </w:tbl>
    <w:p w:rsidR="00AF05AE" w:rsidRPr="00204622" w:rsidRDefault="00AF05AE" w:rsidP="00EC588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</w:p>
    <w:p w:rsidR="00AF05AE" w:rsidRPr="00204622" w:rsidRDefault="00AF05AE" w:rsidP="00EC5880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9"/>
          <w:szCs w:val="19"/>
        </w:rPr>
      </w:pPr>
    </w:p>
    <w:p w:rsidR="00EC5880" w:rsidRPr="00204622" w:rsidRDefault="00EC5880" w:rsidP="00A52B92">
      <w:pPr>
        <w:jc w:val="both"/>
        <w:rPr>
          <w:rFonts w:ascii="Verdana" w:hAnsi="Verdana"/>
          <w:sz w:val="20"/>
          <w:szCs w:val="20"/>
        </w:rPr>
      </w:pPr>
    </w:p>
    <w:p w:rsidR="00790628" w:rsidRPr="00204622" w:rsidRDefault="00790628" w:rsidP="00A52B92">
      <w:pPr>
        <w:jc w:val="both"/>
        <w:rPr>
          <w:rFonts w:ascii="Verdana" w:hAnsi="Verdana"/>
          <w:sz w:val="20"/>
          <w:szCs w:val="20"/>
        </w:rPr>
      </w:pPr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  <w:r w:rsidRPr="00204622">
        <w:rPr>
          <w:rFonts w:ascii="Verdana" w:hAnsi="Verdana"/>
          <w:sz w:val="20"/>
          <w:szCs w:val="20"/>
        </w:rPr>
        <w:t>Data:</w:t>
      </w:r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</w:p>
    <w:p w:rsidR="00790628" w:rsidRPr="00204622" w:rsidRDefault="00790628" w:rsidP="00790628">
      <w:pPr>
        <w:jc w:val="both"/>
        <w:rPr>
          <w:rFonts w:ascii="Verdana" w:hAnsi="Verdana"/>
          <w:sz w:val="20"/>
          <w:szCs w:val="20"/>
        </w:rPr>
      </w:pPr>
    </w:p>
    <w:p w:rsidR="00790628" w:rsidRDefault="00790628" w:rsidP="00790628">
      <w:pPr>
        <w:jc w:val="both"/>
        <w:rPr>
          <w:rFonts w:ascii="Verdana" w:hAnsi="Verdana"/>
          <w:sz w:val="20"/>
          <w:szCs w:val="20"/>
        </w:rPr>
      </w:pPr>
      <w:r w:rsidRPr="00204622">
        <w:rPr>
          <w:rFonts w:ascii="Verdana" w:hAnsi="Verdana"/>
          <w:sz w:val="20"/>
          <w:szCs w:val="20"/>
        </w:rPr>
        <w:t>Nom i signatura del sol·licitant:</w:t>
      </w:r>
    </w:p>
    <w:p w:rsidR="00A43469" w:rsidRPr="00204622" w:rsidRDefault="00A43469" w:rsidP="00510B29">
      <w:pPr>
        <w:pStyle w:val="Ttol1"/>
        <w:rPr>
          <w:rFonts w:ascii="Verdana" w:hAnsi="Verdana"/>
          <w:sz w:val="20"/>
          <w:szCs w:val="20"/>
        </w:rPr>
      </w:pPr>
    </w:p>
    <w:sectPr w:rsidR="00A43469" w:rsidRPr="00204622" w:rsidSect="007A6891"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19" w:rsidRDefault="00FE0319">
      <w:r>
        <w:separator/>
      </w:r>
    </w:p>
  </w:endnote>
  <w:endnote w:type="continuationSeparator" w:id="0">
    <w:p w:rsidR="00FE0319" w:rsidRDefault="00FE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19" w:rsidRDefault="00D8680F" w:rsidP="00A43469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03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319" w:rsidRDefault="00FE0319" w:rsidP="00A43469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19" w:rsidRPr="0027031F" w:rsidRDefault="00D8680F" w:rsidP="00A43469">
    <w:pPr>
      <w:pStyle w:val="Peu"/>
      <w:framePr w:wrap="around" w:vAnchor="text" w:hAnchor="margin" w:xAlign="right" w:y="1"/>
      <w:rPr>
        <w:rStyle w:val="Nmerodepgina"/>
        <w:sz w:val="20"/>
        <w:szCs w:val="20"/>
      </w:rPr>
    </w:pPr>
    <w:r w:rsidRPr="0027031F">
      <w:rPr>
        <w:rStyle w:val="Nmerodepgina"/>
        <w:sz w:val="20"/>
        <w:szCs w:val="20"/>
      </w:rPr>
      <w:fldChar w:fldCharType="begin"/>
    </w:r>
    <w:r w:rsidR="00FE0319" w:rsidRPr="0027031F">
      <w:rPr>
        <w:rStyle w:val="Nmerodepgina"/>
        <w:sz w:val="20"/>
        <w:szCs w:val="20"/>
      </w:rPr>
      <w:instrText xml:space="preserve">PAGE  </w:instrText>
    </w:r>
    <w:r w:rsidRPr="0027031F">
      <w:rPr>
        <w:rStyle w:val="Nmerodepgina"/>
        <w:sz w:val="20"/>
        <w:szCs w:val="20"/>
      </w:rPr>
      <w:fldChar w:fldCharType="separate"/>
    </w:r>
    <w:r w:rsidR="00510B29">
      <w:rPr>
        <w:rStyle w:val="Nmerodepgina"/>
        <w:noProof/>
        <w:sz w:val="20"/>
        <w:szCs w:val="20"/>
      </w:rPr>
      <w:t>1</w:t>
    </w:r>
    <w:r w:rsidRPr="0027031F">
      <w:rPr>
        <w:rStyle w:val="Nmerodepgina"/>
        <w:sz w:val="20"/>
        <w:szCs w:val="20"/>
      </w:rPr>
      <w:fldChar w:fldCharType="end"/>
    </w:r>
    <w:r w:rsidR="00FE0319" w:rsidRPr="0027031F">
      <w:rPr>
        <w:rStyle w:val="Nmerodepgina"/>
        <w:sz w:val="20"/>
        <w:szCs w:val="20"/>
      </w:rPr>
      <w:t xml:space="preserve"> de </w:t>
    </w:r>
    <w:r w:rsidRPr="0027031F">
      <w:rPr>
        <w:rStyle w:val="Nmerodepgina"/>
        <w:sz w:val="20"/>
        <w:szCs w:val="20"/>
      </w:rPr>
      <w:fldChar w:fldCharType="begin"/>
    </w:r>
    <w:r w:rsidR="00FE0319" w:rsidRPr="0027031F">
      <w:rPr>
        <w:rStyle w:val="Nmerodepgina"/>
        <w:sz w:val="20"/>
        <w:szCs w:val="20"/>
      </w:rPr>
      <w:instrText xml:space="preserve"> NUMPAGES </w:instrText>
    </w:r>
    <w:r w:rsidRPr="0027031F">
      <w:rPr>
        <w:rStyle w:val="Nmerodepgina"/>
        <w:sz w:val="20"/>
        <w:szCs w:val="20"/>
      </w:rPr>
      <w:fldChar w:fldCharType="separate"/>
    </w:r>
    <w:r w:rsidR="00510B29">
      <w:rPr>
        <w:rStyle w:val="Nmerodepgina"/>
        <w:noProof/>
        <w:sz w:val="20"/>
        <w:szCs w:val="20"/>
      </w:rPr>
      <w:t>2</w:t>
    </w:r>
    <w:r w:rsidRPr="0027031F">
      <w:rPr>
        <w:rStyle w:val="Nmerodepgina"/>
        <w:sz w:val="20"/>
        <w:szCs w:val="20"/>
      </w:rPr>
      <w:fldChar w:fldCharType="end"/>
    </w:r>
  </w:p>
  <w:p w:rsidR="00FE0319" w:rsidRDefault="00FE0319" w:rsidP="00A43469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19" w:rsidRDefault="00FE0319">
      <w:r>
        <w:separator/>
      </w:r>
    </w:p>
  </w:footnote>
  <w:footnote w:type="continuationSeparator" w:id="0">
    <w:p w:rsidR="00FE0319" w:rsidRDefault="00FE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F1"/>
    <w:multiLevelType w:val="hybridMultilevel"/>
    <w:tmpl w:val="791EE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D80"/>
    <w:multiLevelType w:val="hybridMultilevel"/>
    <w:tmpl w:val="676064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ED8"/>
    <w:multiLevelType w:val="hybridMultilevel"/>
    <w:tmpl w:val="484868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D33ED"/>
    <w:multiLevelType w:val="hybridMultilevel"/>
    <w:tmpl w:val="7438102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5D605B"/>
    <w:multiLevelType w:val="hybridMultilevel"/>
    <w:tmpl w:val="81922D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36C6"/>
    <w:multiLevelType w:val="hybridMultilevel"/>
    <w:tmpl w:val="FC6A1FF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4E1628"/>
    <w:multiLevelType w:val="multilevel"/>
    <w:tmpl w:val="74381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B303EF"/>
    <w:multiLevelType w:val="multilevel"/>
    <w:tmpl w:val="5AF26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130858"/>
    <w:multiLevelType w:val="hybridMultilevel"/>
    <w:tmpl w:val="6BC8551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9F59A4"/>
    <w:multiLevelType w:val="hybridMultilevel"/>
    <w:tmpl w:val="2B7ED5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3052"/>
    <w:multiLevelType w:val="hybridMultilevel"/>
    <w:tmpl w:val="086EDA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9A3C9B"/>
    <w:multiLevelType w:val="hybridMultilevel"/>
    <w:tmpl w:val="789A325A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3531D4"/>
    <w:multiLevelType w:val="multilevel"/>
    <w:tmpl w:val="789A32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CD1547"/>
    <w:multiLevelType w:val="hybridMultilevel"/>
    <w:tmpl w:val="169CAD3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923DD"/>
    <w:multiLevelType w:val="hybridMultilevel"/>
    <w:tmpl w:val="168EAC8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050512"/>
    <w:multiLevelType w:val="hybridMultilevel"/>
    <w:tmpl w:val="5AF2620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91"/>
    <w:rsid w:val="0000256B"/>
    <w:rsid w:val="0001515F"/>
    <w:rsid w:val="000209A8"/>
    <w:rsid w:val="00024138"/>
    <w:rsid w:val="00031853"/>
    <w:rsid w:val="000553EE"/>
    <w:rsid w:val="00085F64"/>
    <w:rsid w:val="00090357"/>
    <w:rsid w:val="000C00A0"/>
    <w:rsid w:val="000E0C54"/>
    <w:rsid w:val="000F6A4C"/>
    <w:rsid w:val="001334BE"/>
    <w:rsid w:val="00163548"/>
    <w:rsid w:val="00175F98"/>
    <w:rsid w:val="001769A6"/>
    <w:rsid w:val="00182ED8"/>
    <w:rsid w:val="001951B2"/>
    <w:rsid w:val="001B472B"/>
    <w:rsid w:val="001B5EDB"/>
    <w:rsid w:val="001C6271"/>
    <w:rsid w:val="001F418E"/>
    <w:rsid w:val="001F7AA9"/>
    <w:rsid w:val="002042C7"/>
    <w:rsid w:val="00204622"/>
    <w:rsid w:val="002320AA"/>
    <w:rsid w:val="00245093"/>
    <w:rsid w:val="00253DE1"/>
    <w:rsid w:val="00257145"/>
    <w:rsid w:val="00273E76"/>
    <w:rsid w:val="002D7886"/>
    <w:rsid w:val="002E5B2F"/>
    <w:rsid w:val="002E7465"/>
    <w:rsid w:val="002F589D"/>
    <w:rsid w:val="00304BC0"/>
    <w:rsid w:val="00320B96"/>
    <w:rsid w:val="00340DA1"/>
    <w:rsid w:val="00346EB2"/>
    <w:rsid w:val="0034742F"/>
    <w:rsid w:val="0035484E"/>
    <w:rsid w:val="003B633D"/>
    <w:rsid w:val="003C5B92"/>
    <w:rsid w:val="00451B6B"/>
    <w:rsid w:val="004569F4"/>
    <w:rsid w:val="0047290D"/>
    <w:rsid w:val="004D60DF"/>
    <w:rsid w:val="004D6F9E"/>
    <w:rsid w:val="004E0AFE"/>
    <w:rsid w:val="0051092F"/>
    <w:rsid w:val="00510B29"/>
    <w:rsid w:val="00527140"/>
    <w:rsid w:val="00532C34"/>
    <w:rsid w:val="005336C8"/>
    <w:rsid w:val="00542A0A"/>
    <w:rsid w:val="005503A6"/>
    <w:rsid w:val="00575124"/>
    <w:rsid w:val="005A11AF"/>
    <w:rsid w:val="005A3834"/>
    <w:rsid w:val="005B2DD6"/>
    <w:rsid w:val="005D57F1"/>
    <w:rsid w:val="006149BC"/>
    <w:rsid w:val="00624ADA"/>
    <w:rsid w:val="0062522A"/>
    <w:rsid w:val="00637DFB"/>
    <w:rsid w:val="00642ACC"/>
    <w:rsid w:val="006838C2"/>
    <w:rsid w:val="006D48C3"/>
    <w:rsid w:val="006F5C8B"/>
    <w:rsid w:val="00703E19"/>
    <w:rsid w:val="007058E6"/>
    <w:rsid w:val="0073323F"/>
    <w:rsid w:val="0075767E"/>
    <w:rsid w:val="00772BB2"/>
    <w:rsid w:val="00790628"/>
    <w:rsid w:val="007930D1"/>
    <w:rsid w:val="007A5254"/>
    <w:rsid w:val="007A6891"/>
    <w:rsid w:val="007B070F"/>
    <w:rsid w:val="007C377E"/>
    <w:rsid w:val="007D69F1"/>
    <w:rsid w:val="007E3526"/>
    <w:rsid w:val="00800921"/>
    <w:rsid w:val="00807FC1"/>
    <w:rsid w:val="008211D6"/>
    <w:rsid w:val="00830A9F"/>
    <w:rsid w:val="00845E1C"/>
    <w:rsid w:val="008941BF"/>
    <w:rsid w:val="008D31B9"/>
    <w:rsid w:val="00920E5E"/>
    <w:rsid w:val="00930DD3"/>
    <w:rsid w:val="00936CC7"/>
    <w:rsid w:val="00937FF7"/>
    <w:rsid w:val="00952ABE"/>
    <w:rsid w:val="00967FD5"/>
    <w:rsid w:val="00973E03"/>
    <w:rsid w:val="00974293"/>
    <w:rsid w:val="00992B1F"/>
    <w:rsid w:val="009B4A7B"/>
    <w:rsid w:val="009C70BC"/>
    <w:rsid w:val="00A05693"/>
    <w:rsid w:val="00A424C1"/>
    <w:rsid w:val="00A43469"/>
    <w:rsid w:val="00A4655A"/>
    <w:rsid w:val="00A52B92"/>
    <w:rsid w:val="00A55692"/>
    <w:rsid w:val="00A67FE6"/>
    <w:rsid w:val="00AB6B98"/>
    <w:rsid w:val="00AF05AE"/>
    <w:rsid w:val="00AF239B"/>
    <w:rsid w:val="00B01FCC"/>
    <w:rsid w:val="00B43EE3"/>
    <w:rsid w:val="00B45939"/>
    <w:rsid w:val="00B77A4B"/>
    <w:rsid w:val="00B82BF1"/>
    <w:rsid w:val="00BA48F2"/>
    <w:rsid w:val="00BA5A20"/>
    <w:rsid w:val="00BC1F96"/>
    <w:rsid w:val="00C45B90"/>
    <w:rsid w:val="00C609C5"/>
    <w:rsid w:val="00C8670D"/>
    <w:rsid w:val="00CB36B6"/>
    <w:rsid w:val="00D31019"/>
    <w:rsid w:val="00D343A6"/>
    <w:rsid w:val="00D345BA"/>
    <w:rsid w:val="00D74277"/>
    <w:rsid w:val="00D865E0"/>
    <w:rsid w:val="00D8680F"/>
    <w:rsid w:val="00DA0BA7"/>
    <w:rsid w:val="00DA3080"/>
    <w:rsid w:val="00DF3334"/>
    <w:rsid w:val="00E14261"/>
    <w:rsid w:val="00E2470D"/>
    <w:rsid w:val="00E34651"/>
    <w:rsid w:val="00E46D83"/>
    <w:rsid w:val="00E81E4A"/>
    <w:rsid w:val="00E8493A"/>
    <w:rsid w:val="00E86407"/>
    <w:rsid w:val="00E93A44"/>
    <w:rsid w:val="00E94A65"/>
    <w:rsid w:val="00EB3B7F"/>
    <w:rsid w:val="00EC5880"/>
    <w:rsid w:val="00EC7EB5"/>
    <w:rsid w:val="00ED1C47"/>
    <w:rsid w:val="00F3067F"/>
    <w:rsid w:val="00F355BA"/>
    <w:rsid w:val="00F807AD"/>
    <w:rsid w:val="00FE0319"/>
    <w:rsid w:val="00FF1D7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64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F05AE"/>
    <w:pPr>
      <w:keepNext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790628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90628"/>
  </w:style>
  <w:style w:type="paragraph" w:styleId="Capalera">
    <w:name w:val="header"/>
    <w:basedOn w:val="Normal"/>
    <w:rsid w:val="0079062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BA48F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3474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92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64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F05AE"/>
    <w:pPr>
      <w:keepNext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AF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790628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90628"/>
  </w:style>
  <w:style w:type="paragraph" w:styleId="Capalera">
    <w:name w:val="header"/>
    <w:basedOn w:val="Normal"/>
    <w:rsid w:val="00790628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BA48F2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34742F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9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C1CA-4C16-4311-BD21-2A1C3C4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CONVOCATÒRIA 2006 D’AJUTS PER A L’ORGANITZACIÓ DE CONGRESSOS</vt:lpstr>
      <vt:lpstr>CONVOCATÒRIA 2006 D’AJUTS PER A L’ORGANITZACIÓ DE CONGRESSOS</vt:lpstr>
    </vt:vector>
  </TitlesOfParts>
  <Company>UPCnet</Company>
  <LinksUpToDate>false</LinksUpToDate>
  <CharactersWithSpaces>1635</CharactersWithSpaces>
  <SharedDoc>false</SharedDoc>
  <HLinks>
    <vt:vector size="6" baseType="variant">
      <vt:variant>
        <vt:i4>7667729</vt:i4>
      </vt:variant>
      <vt:variant>
        <vt:i4>0</vt:i4>
      </vt:variant>
      <vt:variant>
        <vt:i4>0</vt:i4>
      </vt:variant>
      <vt:variant>
        <vt:i4>5</vt:i4>
      </vt:variant>
      <vt:variant>
        <vt:lpwstr>mailto:oficina.congressos@upc.edu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2006 D’AJUTS PER A L’ORGANITZACIÓ DE CONGRESSOS</dc:title>
  <dc:creator>UPCnet</dc:creator>
  <cp:lastModifiedBy>UPC</cp:lastModifiedBy>
  <cp:revision>3</cp:revision>
  <cp:lastPrinted>2015-11-16T10:02:00Z</cp:lastPrinted>
  <dcterms:created xsi:type="dcterms:W3CDTF">2015-11-16T10:02:00Z</dcterms:created>
  <dcterms:modified xsi:type="dcterms:W3CDTF">2015-11-16T10:03:00Z</dcterms:modified>
</cp:coreProperties>
</file>