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80" w:rsidRPr="00D8211C" w:rsidRDefault="00EC5880" w:rsidP="005D57F1">
      <w:pPr>
        <w:jc w:val="center"/>
        <w:rPr>
          <w:rFonts w:ascii="Verdana" w:hAnsi="Verdana"/>
          <w:b/>
          <w:sz w:val="22"/>
          <w:szCs w:val="22"/>
        </w:rPr>
      </w:pPr>
      <w:r w:rsidRPr="00D8211C">
        <w:rPr>
          <w:rFonts w:ascii="Verdana" w:hAnsi="Verdana"/>
          <w:b/>
          <w:sz w:val="22"/>
          <w:szCs w:val="22"/>
          <w:u w:color="FF0000"/>
        </w:rPr>
        <w:t>Ann</w:t>
      </w:r>
      <w:r w:rsidRPr="00D8211C">
        <w:rPr>
          <w:rFonts w:ascii="Verdana" w:hAnsi="Verdana"/>
          <w:b/>
          <w:sz w:val="22"/>
          <w:szCs w:val="22"/>
        </w:rPr>
        <w:t>ex I</w:t>
      </w:r>
    </w:p>
    <w:p w:rsidR="00EC5880" w:rsidRPr="00D8211C" w:rsidRDefault="00EC5880" w:rsidP="00EC5880">
      <w:pPr>
        <w:rPr>
          <w:rFonts w:ascii="Verdana" w:hAnsi="Verdana"/>
          <w:b/>
          <w:sz w:val="22"/>
          <w:szCs w:val="22"/>
        </w:rPr>
      </w:pPr>
    </w:p>
    <w:p w:rsidR="00EC5880" w:rsidRPr="00D8211C" w:rsidRDefault="00EC5880" w:rsidP="00EC5880">
      <w:pPr>
        <w:jc w:val="both"/>
        <w:rPr>
          <w:rFonts w:ascii="Verdana" w:hAnsi="Verdana"/>
          <w:b/>
          <w:sz w:val="22"/>
          <w:szCs w:val="22"/>
        </w:rPr>
      </w:pPr>
      <w:r w:rsidRPr="00D8211C">
        <w:rPr>
          <w:rFonts w:ascii="Verdana" w:hAnsi="Verdana"/>
          <w:b/>
          <w:sz w:val="22"/>
          <w:szCs w:val="22"/>
        </w:rPr>
        <w:t>Formulari de sol·licitud d’ajut</w:t>
      </w:r>
      <w:r w:rsidR="00637DFB" w:rsidRPr="00D8211C">
        <w:rPr>
          <w:rFonts w:ascii="Verdana" w:hAnsi="Verdana"/>
          <w:b/>
          <w:sz w:val="22"/>
          <w:szCs w:val="22"/>
        </w:rPr>
        <w:t>s</w:t>
      </w:r>
      <w:r w:rsidRPr="00D8211C">
        <w:rPr>
          <w:rFonts w:ascii="Verdana" w:hAnsi="Verdana"/>
          <w:b/>
          <w:sz w:val="22"/>
          <w:szCs w:val="22"/>
        </w:rPr>
        <w:t xml:space="preserve"> </w:t>
      </w:r>
      <w:r w:rsidR="003411C9" w:rsidRPr="00D8211C">
        <w:rPr>
          <w:rFonts w:ascii="Verdana" w:hAnsi="Verdana"/>
          <w:b/>
          <w:sz w:val="22"/>
          <w:szCs w:val="22"/>
        </w:rPr>
        <w:t xml:space="preserve">per </w:t>
      </w:r>
      <w:r w:rsidRPr="00D8211C">
        <w:rPr>
          <w:rFonts w:ascii="Verdana" w:hAnsi="Verdana"/>
          <w:b/>
          <w:sz w:val="22"/>
          <w:szCs w:val="22"/>
        </w:rPr>
        <w:t xml:space="preserve">a </w:t>
      </w:r>
      <w:r w:rsidR="00637DFB" w:rsidRPr="00D8211C">
        <w:rPr>
          <w:rFonts w:ascii="Verdana" w:hAnsi="Verdana"/>
          <w:b/>
          <w:sz w:val="22"/>
          <w:szCs w:val="22"/>
        </w:rPr>
        <w:t>l’organització de congressos de la UPC</w:t>
      </w:r>
    </w:p>
    <w:p w:rsidR="00D8211C" w:rsidRPr="00D8211C" w:rsidRDefault="00D8211C" w:rsidP="00EC5880">
      <w:pPr>
        <w:jc w:val="both"/>
        <w:rPr>
          <w:rFonts w:ascii="Verdana" w:hAnsi="Verdana"/>
          <w:b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C5880" w:rsidRPr="00800921">
        <w:trPr>
          <w:trHeight w:val="319"/>
        </w:trPr>
        <w:tc>
          <w:tcPr>
            <w:tcW w:w="9360" w:type="dxa"/>
            <w:tcMar>
              <w:top w:w="113" w:type="dxa"/>
              <w:bottom w:w="113" w:type="dxa"/>
            </w:tcMar>
          </w:tcPr>
          <w:p w:rsidR="00EC5880" w:rsidRPr="00D8211C" w:rsidRDefault="00EC5880" w:rsidP="00AF05AE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8211C">
              <w:rPr>
                <w:rFonts w:ascii="Verdana" w:hAnsi="Verdana"/>
                <w:b/>
                <w:bCs/>
                <w:sz w:val="22"/>
                <w:szCs w:val="22"/>
              </w:rPr>
              <w:t>Nom del congrés</w:t>
            </w:r>
          </w:p>
          <w:p w:rsidR="00EC5880" w:rsidRPr="00D8211C" w:rsidRDefault="00EC5880" w:rsidP="00AF05AE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C5880" w:rsidRPr="00D8211C" w:rsidRDefault="00EC5880" w:rsidP="00AF05AE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D8211C" w:rsidRPr="00800921">
        <w:trPr>
          <w:trHeight w:val="465"/>
        </w:trPr>
        <w:tc>
          <w:tcPr>
            <w:tcW w:w="9360" w:type="dxa"/>
            <w:tcMar>
              <w:top w:w="113" w:type="dxa"/>
              <w:bottom w:w="113" w:type="dxa"/>
            </w:tcMar>
          </w:tcPr>
          <w:p w:rsidR="00D8211C" w:rsidRPr="00D8211C" w:rsidRDefault="00D8211C" w:rsidP="00D8211C">
            <w:pPr>
              <w:pStyle w:val="Default"/>
              <w:jc w:val="both"/>
              <w:rPr>
                <w:sz w:val="22"/>
                <w:szCs w:val="22"/>
              </w:rPr>
            </w:pPr>
            <w:r w:rsidRPr="00D8211C">
              <w:rPr>
                <w:sz w:val="22"/>
                <w:szCs w:val="22"/>
              </w:rPr>
              <w:t xml:space="preserve">URL de la web i/o </w:t>
            </w:r>
            <w:proofErr w:type="spellStart"/>
            <w:r w:rsidRPr="00D8211C">
              <w:rPr>
                <w:sz w:val="22"/>
                <w:szCs w:val="22"/>
              </w:rPr>
              <w:t>xarxes</w:t>
            </w:r>
            <w:proofErr w:type="spellEnd"/>
            <w:r w:rsidRPr="00D8211C">
              <w:rPr>
                <w:sz w:val="22"/>
                <w:szCs w:val="22"/>
              </w:rPr>
              <w:t xml:space="preserve"> </w:t>
            </w:r>
            <w:proofErr w:type="spellStart"/>
            <w:r w:rsidRPr="00D8211C">
              <w:rPr>
                <w:sz w:val="22"/>
                <w:szCs w:val="22"/>
              </w:rPr>
              <w:t>socials</w:t>
            </w:r>
            <w:proofErr w:type="spellEnd"/>
            <w:r w:rsidRPr="00D8211C">
              <w:rPr>
                <w:sz w:val="22"/>
                <w:szCs w:val="22"/>
              </w:rPr>
              <w:t xml:space="preserve"> del </w:t>
            </w:r>
            <w:proofErr w:type="spellStart"/>
            <w:r w:rsidRPr="00D8211C">
              <w:rPr>
                <w:sz w:val="22"/>
                <w:szCs w:val="22"/>
              </w:rPr>
              <w:t>congrés</w:t>
            </w:r>
            <w:proofErr w:type="spellEnd"/>
            <w:r w:rsidRPr="00D8211C">
              <w:rPr>
                <w:sz w:val="22"/>
                <w:szCs w:val="22"/>
              </w:rPr>
              <w:t xml:space="preserve">: </w:t>
            </w:r>
          </w:p>
        </w:tc>
      </w:tr>
      <w:tr w:rsidR="00EC5880" w:rsidRPr="00800921">
        <w:trPr>
          <w:trHeight w:val="465"/>
        </w:trPr>
        <w:tc>
          <w:tcPr>
            <w:tcW w:w="9360" w:type="dxa"/>
            <w:tcMar>
              <w:top w:w="113" w:type="dxa"/>
              <w:bottom w:w="113" w:type="dxa"/>
            </w:tcMar>
          </w:tcPr>
          <w:p w:rsidR="00EC5880" w:rsidRPr="00D8211C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8211C">
              <w:rPr>
                <w:rFonts w:ascii="Verdana" w:hAnsi="Verdana"/>
                <w:sz w:val="22"/>
                <w:szCs w:val="22"/>
              </w:rPr>
              <w:t xml:space="preserve">Nom del sol·licitant: </w:t>
            </w:r>
          </w:p>
        </w:tc>
      </w:tr>
      <w:tr w:rsidR="00EC5880" w:rsidRPr="00800921">
        <w:trPr>
          <w:trHeight w:val="345"/>
        </w:trPr>
        <w:tc>
          <w:tcPr>
            <w:tcW w:w="9360" w:type="dxa"/>
            <w:tcMar>
              <w:top w:w="113" w:type="dxa"/>
              <w:bottom w:w="113" w:type="dxa"/>
            </w:tcMar>
          </w:tcPr>
          <w:p w:rsidR="00EC5880" w:rsidRPr="00D8211C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8211C">
              <w:rPr>
                <w:rFonts w:ascii="Verdana" w:hAnsi="Verdana"/>
                <w:sz w:val="22"/>
                <w:szCs w:val="22"/>
              </w:rPr>
              <w:t xml:space="preserve">Unitat </w:t>
            </w:r>
            <w:r w:rsidR="003411C9" w:rsidRPr="00D8211C">
              <w:rPr>
                <w:rFonts w:ascii="Verdana" w:hAnsi="Verdana"/>
                <w:sz w:val="22"/>
                <w:szCs w:val="22"/>
              </w:rPr>
              <w:t>acadèmica</w:t>
            </w:r>
            <w:r w:rsidRPr="00D8211C">
              <w:rPr>
                <w:rFonts w:ascii="Verdana" w:hAnsi="Verdana"/>
                <w:sz w:val="22"/>
                <w:szCs w:val="22"/>
              </w:rPr>
              <w:t>/Grup de recerca:</w:t>
            </w:r>
          </w:p>
          <w:p w:rsidR="00EC5880" w:rsidRPr="00D8211C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C5880" w:rsidRPr="00800921">
        <w:trPr>
          <w:trHeight w:val="1137"/>
        </w:trPr>
        <w:tc>
          <w:tcPr>
            <w:tcW w:w="9360" w:type="dxa"/>
            <w:tcMar>
              <w:top w:w="113" w:type="dxa"/>
              <w:bottom w:w="113" w:type="dxa"/>
            </w:tcMar>
          </w:tcPr>
          <w:p w:rsidR="00EC5880" w:rsidRPr="00D8211C" w:rsidRDefault="00845E1C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8211C">
              <w:rPr>
                <w:rFonts w:ascii="Verdana" w:hAnsi="Verdana"/>
                <w:sz w:val="22"/>
                <w:szCs w:val="22"/>
                <w:u w:color="FF0000"/>
              </w:rPr>
              <w:t>O</w:t>
            </w:r>
            <w:r w:rsidR="00EC5880" w:rsidRPr="00D8211C">
              <w:rPr>
                <w:rFonts w:ascii="Verdana" w:hAnsi="Verdana"/>
                <w:sz w:val="22"/>
                <w:szCs w:val="22"/>
                <w:u w:color="FF0000"/>
              </w:rPr>
              <w:t>bservacions</w:t>
            </w:r>
            <w:r w:rsidR="00E14261" w:rsidRPr="00D8211C">
              <w:rPr>
                <w:rFonts w:ascii="Verdana" w:hAnsi="Verdana"/>
                <w:sz w:val="22"/>
                <w:szCs w:val="22"/>
                <w:u w:color="FF0000"/>
              </w:rPr>
              <w:t>:</w:t>
            </w:r>
          </w:p>
          <w:p w:rsidR="00EC5880" w:rsidRPr="00D8211C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C5880" w:rsidRPr="00D8211C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C5880" w:rsidRPr="00D8211C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880" w:rsidRPr="00800921" w:rsidRDefault="00EC5880" w:rsidP="00EC5880">
      <w:pPr>
        <w:autoSpaceDE w:val="0"/>
        <w:autoSpaceDN w:val="0"/>
        <w:adjustRightInd w:val="0"/>
        <w:rPr>
          <w:rFonts w:ascii="Verdana" w:hAnsi="Verdana" w:cs="Arial,Bold"/>
          <w:b/>
          <w:bCs/>
          <w:sz w:val="19"/>
          <w:szCs w:val="19"/>
        </w:rPr>
      </w:pPr>
    </w:p>
    <w:p w:rsidR="00AF05AE" w:rsidRPr="00800921" w:rsidRDefault="00AF05AE" w:rsidP="00AF05AE">
      <w:pPr>
        <w:pStyle w:val="Ttol1"/>
        <w:jc w:val="both"/>
        <w:rPr>
          <w:rFonts w:ascii="Verdana" w:hAnsi="Verdana"/>
        </w:rPr>
      </w:pPr>
      <w:r w:rsidRPr="00800921">
        <w:rPr>
          <w:rFonts w:ascii="Verdana" w:hAnsi="Verdana"/>
        </w:rPr>
        <w:t xml:space="preserve">Informació sobre els criteris que es valoren a la convocatòria </w:t>
      </w:r>
    </w:p>
    <w:p w:rsidR="00AF05AE" w:rsidRPr="00800921" w:rsidRDefault="00AF05AE" w:rsidP="00AF05AE">
      <w:pPr>
        <w:rPr>
          <w:rFonts w:ascii="Verdana" w:hAnsi="Verdan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985"/>
      </w:tblGrid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AF05AE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AF05AE" w:rsidRPr="00175F98" w:rsidRDefault="00AF05AE" w:rsidP="00175F9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</w:rPr>
              <w:t xml:space="preserve">Contribució a la innovació científica i tecnològica dins de la </w:t>
            </w: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UPC</w:t>
            </w:r>
            <w:r w:rsidRPr="00175F98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AF05AE" w:rsidRPr="00DA0BA7" w:rsidRDefault="00AF05AE" w:rsidP="00175F98">
            <w:pPr>
              <w:numPr>
                <w:ilvl w:val="0"/>
                <w:numId w:val="2"/>
              </w:numPr>
              <w:tabs>
                <w:tab w:val="clear" w:pos="720"/>
                <w:tab w:val="num" w:pos="417"/>
              </w:tabs>
              <w:ind w:left="417"/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</w:rPr>
              <w:t>Es tracta d’un congrés considerat “notable” per la UPC?</w:t>
            </w:r>
            <w:r w:rsidR="003411C9">
              <w:rPr>
                <w:rStyle w:val="Refernciadenotaapeudepgina"/>
                <w:rFonts w:ascii="Verdana" w:hAnsi="Verdana" w:cs="Arial"/>
                <w:sz w:val="18"/>
                <w:szCs w:val="18"/>
              </w:rPr>
              <w:footnoteReference w:id="1"/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A0BA7">
              <w:rPr>
                <w:rFonts w:ascii="Verdana" w:hAnsi="Verdana" w:cs="Wingdings-Regular"/>
                <w:sz w:val="18"/>
                <w:szCs w:val="18"/>
              </w:rPr>
              <w:t xml:space="preserve">  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(S</w:t>
            </w:r>
            <w:r w:rsidR="002E7465" w:rsidRPr="00DA0BA7">
              <w:rPr>
                <w:rFonts w:ascii="Verdana" w:hAnsi="Verdana"/>
                <w:i/>
                <w:iCs/>
                <w:sz w:val="18"/>
                <w:szCs w:val="18"/>
              </w:rPr>
              <w:t>í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/No)</w:t>
            </w:r>
            <w:r w:rsidRPr="00DA0BA7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AF05AE" w:rsidRPr="00DA0BA7" w:rsidRDefault="00AF05AE" w:rsidP="00175F98">
            <w:pPr>
              <w:numPr>
                <w:ilvl w:val="0"/>
                <w:numId w:val="2"/>
              </w:numPr>
              <w:tabs>
                <w:tab w:val="clear" w:pos="720"/>
                <w:tab w:val="num" w:pos="417"/>
              </w:tabs>
              <w:ind w:left="417"/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</w:rPr>
              <w:t xml:space="preserve">La composició del comitè </w:t>
            </w:r>
            <w:r w:rsidR="001334BE" w:rsidRPr="00DA0BA7">
              <w:rPr>
                <w:rFonts w:ascii="Verdana" w:hAnsi="Verdana" w:cs="Arial"/>
                <w:sz w:val="18"/>
                <w:szCs w:val="18"/>
              </w:rPr>
              <w:t>científic</w:t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 és </w:t>
            </w:r>
            <w:r w:rsidR="001334BE" w:rsidRPr="00DA0BA7">
              <w:rPr>
                <w:rFonts w:ascii="Verdana" w:hAnsi="Verdana" w:cs="Arial"/>
                <w:sz w:val="18"/>
                <w:szCs w:val="18"/>
              </w:rPr>
              <w:t xml:space="preserve">majoritàriament </w:t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internacional? </w:t>
            </w:r>
            <w:r w:rsidRPr="00DA0BA7">
              <w:rPr>
                <w:rFonts w:ascii="Verdana" w:hAnsi="Verdana" w:cs="Wingdings-Regular"/>
                <w:sz w:val="18"/>
                <w:szCs w:val="18"/>
              </w:rPr>
              <w:t xml:space="preserve">  </w:t>
            </w:r>
            <w:r w:rsidR="002E7465" w:rsidRPr="00DA0BA7">
              <w:rPr>
                <w:rFonts w:ascii="Verdana" w:hAnsi="Verdana"/>
                <w:i/>
                <w:iCs/>
                <w:sz w:val="18"/>
                <w:szCs w:val="18"/>
              </w:rPr>
              <w:t>(Sí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/No)</w:t>
            </w:r>
            <w:r w:rsidRPr="00DA0BA7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AF05AE" w:rsidRPr="00DA0BA7" w:rsidRDefault="00AF05AE" w:rsidP="00175F98">
            <w:pPr>
              <w:numPr>
                <w:ilvl w:val="0"/>
                <w:numId w:val="2"/>
              </w:numPr>
              <w:tabs>
                <w:tab w:val="clear" w:pos="720"/>
                <w:tab w:val="num" w:pos="417"/>
              </w:tabs>
              <w:ind w:left="417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Observacions:</w:t>
            </w:r>
          </w:p>
          <w:p w:rsidR="00273E76" w:rsidRPr="00175F98" w:rsidRDefault="00273E76" w:rsidP="00D8211C">
            <w:pPr>
              <w:tabs>
                <w:tab w:val="num" w:pos="41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845E1C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AF05AE" w:rsidRPr="00175F98" w:rsidRDefault="00845E1C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</w:rPr>
              <w:t xml:space="preserve">Valor afegit que el congrés aporta a la </w:t>
            </w:r>
            <w:r w:rsidR="005E6D14">
              <w:rPr>
                <w:rFonts w:ascii="Verdana" w:hAnsi="Verdana" w:cs="Arial,Bold"/>
                <w:b/>
                <w:bCs/>
                <w:sz w:val="19"/>
                <w:szCs w:val="19"/>
              </w:rPr>
              <w:t>i</w:t>
            </w: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</w:rPr>
              <w:t>nstitució</w:t>
            </w:r>
          </w:p>
          <w:p w:rsidR="00AF05AE" w:rsidRPr="00DA0BA7" w:rsidRDefault="00845E1C" w:rsidP="00175F98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</w:rPr>
              <w:t xml:space="preserve">L’àmbit del congrés és internacional? </w:t>
            </w:r>
            <w:r w:rsidRPr="00DA0BA7">
              <w:rPr>
                <w:rFonts w:ascii="Verdana" w:hAnsi="Verdana" w:cs="Wingdings-Regular"/>
                <w:sz w:val="18"/>
                <w:szCs w:val="18"/>
              </w:rPr>
              <w:t xml:space="preserve">  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(S</w:t>
            </w:r>
            <w:r w:rsidR="002E7465" w:rsidRPr="00DA0BA7">
              <w:rPr>
                <w:rFonts w:ascii="Verdana" w:hAnsi="Verdana"/>
                <w:i/>
                <w:iCs/>
                <w:sz w:val="18"/>
                <w:szCs w:val="18"/>
              </w:rPr>
              <w:t>í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/No)</w:t>
            </w:r>
            <w:r w:rsidRPr="00DA0BA7">
              <w:rPr>
                <w:rFonts w:ascii="Verdana" w:hAnsi="Verdana"/>
                <w:sz w:val="18"/>
                <w:szCs w:val="18"/>
              </w:rPr>
              <w:t>:</w:t>
            </w:r>
          </w:p>
          <w:p w:rsidR="00AF05AE" w:rsidRDefault="00845E1C" w:rsidP="00175F98">
            <w:pPr>
              <w:numPr>
                <w:ilvl w:val="0"/>
                <w:numId w:val="3"/>
              </w:numPr>
              <w:tabs>
                <w:tab w:val="num" w:pos="41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</w:rPr>
              <w:t xml:space="preserve">El </w:t>
            </w:r>
            <w:r w:rsidR="001334BE" w:rsidRPr="00DA0BA7">
              <w:rPr>
                <w:rFonts w:ascii="Verdana" w:hAnsi="Verdana" w:cs="Arial"/>
                <w:sz w:val="18"/>
                <w:szCs w:val="18"/>
              </w:rPr>
              <w:t>president del congrés o la majoria del comitè organitzador són de la UPC</w:t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? </w:t>
            </w:r>
            <w:r w:rsidRPr="00DA0BA7">
              <w:rPr>
                <w:rFonts w:ascii="Verdana" w:hAnsi="Verdana" w:cs="Wingdings-Regular"/>
                <w:sz w:val="18"/>
                <w:szCs w:val="18"/>
              </w:rPr>
              <w:t xml:space="preserve">  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(S</w:t>
            </w:r>
            <w:r w:rsidR="002E7465" w:rsidRPr="00DA0BA7">
              <w:rPr>
                <w:rFonts w:ascii="Verdana" w:hAnsi="Verdana"/>
                <w:i/>
                <w:iCs/>
                <w:sz w:val="18"/>
                <w:szCs w:val="18"/>
              </w:rPr>
              <w:t>í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/No)</w:t>
            </w:r>
            <w:r w:rsidRPr="00DA0BA7">
              <w:rPr>
                <w:rFonts w:ascii="Verdana" w:hAnsi="Verdana"/>
                <w:sz w:val="18"/>
                <w:szCs w:val="18"/>
              </w:rPr>
              <w:t>:</w:t>
            </w:r>
          </w:p>
          <w:p w:rsidR="00D8211C" w:rsidRPr="00D8211C" w:rsidRDefault="00D8211C" w:rsidP="00D8211C">
            <w:pPr>
              <w:numPr>
                <w:ilvl w:val="0"/>
                <w:numId w:val="3"/>
              </w:numPr>
              <w:tabs>
                <w:tab w:val="num" w:pos="41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</w:rPr>
              <w:t xml:space="preserve">El </w:t>
            </w:r>
            <w:r>
              <w:rPr>
                <w:rFonts w:ascii="Verdana" w:hAnsi="Verdana" w:cs="Arial"/>
                <w:sz w:val="18"/>
                <w:szCs w:val="18"/>
              </w:rPr>
              <w:t>congrés es celebra a Barcelona o una localitat catalana</w:t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? </w:t>
            </w:r>
            <w:r w:rsidRPr="00DA0BA7">
              <w:rPr>
                <w:rFonts w:ascii="Verdana" w:hAnsi="Verdana" w:cs="Wingdings-Regular"/>
                <w:sz w:val="18"/>
                <w:szCs w:val="18"/>
              </w:rPr>
              <w:t xml:space="preserve">  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(Sí/No)</w:t>
            </w:r>
            <w:r w:rsidRPr="00DA0BA7">
              <w:rPr>
                <w:rFonts w:ascii="Verdana" w:hAnsi="Verdana"/>
                <w:sz w:val="18"/>
                <w:szCs w:val="18"/>
              </w:rPr>
              <w:t>:</w:t>
            </w:r>
          </w:p>
          <w:p w:rsidR="00845E1C" w:rsidRPr="00DA0BA7" w:rsidRDefault="00845E1C" w:rsidP="00175F98">
            <w:pPr>
              <w:numPr>
                <w:ilvl w:val="0"/>
                <w:numId w:val="3"/>
              </w:numPr>
              <w:tabs>
                <w:tab w:val="num" w:pos="41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Observacions</w:t>
            </w:r>
          </w:p>
          <w:p w:rsidR="00273E76" w:rsidRPr="00175F98" w:rsidRDefault="00273E76" w:rsidP="00175F98">
            <w:pPr>
              <w:tabs>
                <w:tab w:val="num" w:pos="41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1769A6" w:rsidP="00AF05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845E1C" w:rsidRPr="00175F98" w:rsidRDefault="00D8211C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>
              <w:rPr>
                <w:rFonts w:ascii="Verdana" w:hAnsi="Verdana" w:cs="Arial,Bold"/>
                <w:b/>
                <w:bCs/>
                <w:sz w:val="19"/>
                <w:szCs w:val="19"/>
              </w:rPr>
              <w:t xml:space="preserve">Periodicitat, </w:t>
            </w:r>
            <w:r w:rsidR="00845E1C" w:rsidRPr="00175F98">
              <w:rPr>
                <w:rFonts w:ascii="Verdana" w:hAnsi="Verdana" w:cs="Arial,Bold"/>
                <w:b/>
                <w:bCs/>
                <w:sz w:val="19"/>
                <w:szCs w:val="19"/>
              </w:rPr>
              <w:t>publicació de les actes</w:t>
            </w:r>
            <w:r w:rsidR="00845E1C"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 xml:space="preserve"> del </w:t>
            </w:r>
            <w:r w:rsidR="00845E1C" w:rsidRPr="00175F98">
              <w:rPr>
                <w:rFonts w:ascii="Verdana" w:hAnsi="Verdana" w:cs="Arial,Bold"/>
                <w:b/>
                <w:bCs/>
                <w:sz w:val="19"/>
                <w:szCs w:val="19"/>
              </w:rPr>
              <w:t>congrés</w:t>
            </w:r>
            <w:r>
              <w:rPr>
                <w:rFonts w:ascii="Verdana" w:hAnsi="Verdana" w:cs="Arial,Bold"/>
                <w:b/>
                <w:bCs/>
                <w:sz w:val="19"/>
                <w:szCs w:val="19"/>
              </w:rPr>
              <w:t xml:space="preserve"> i impacte</w:t>
            </w:r>
          </w:p>
          <w:p w:rsidR="00845E1C" w:rsidRPr="00DA0BA7" w:rsidRDefault="00845E1C" w:rsidP="00175F98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  <w:u w:color="008000"/>
              </w:rPr>
              <w:t>Periodicitat</w:t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 del </w:t>
            </w:r>
            <w:r w:rsidRPr="00DA0BA7">
              <w:rPr>
                <w:rFonts w:ascii="Verdana" w:hAnsi="Verdana" w:cs="Arial"/>
                <w:sz w:val="18"/>
                <w:szCs w:val="18"/>
                <w:u w:color="008000"/>
              </w:rPr>
              <w:t>congrés</w:t>
            </w:r>
            <w:r w:rsidR="00FF7F32" w:rsidRPr="00DA0BA7">
              <w:rPr>
                <w:rFonts w:ascii="Verdana" w:hAnsi="Verdana" w:cs="Arial"/>
                <w:sz w:val="18"/>
                <w:szCs w:val="18"/>
                <w:u w:color="008000"/>
              </w:rPr>
              <w:t xml:space="preserve"> </w:t>
            </w:r>
            <w:r w:rsidR="00FF7F32" w:rsidRPr="00DA0BA7">
              <w:rPr>
                <w:rFonts w:ascii="Verdana" w:hAnsi="Verdana" w:cs="Arial"/>
                <w:sz w:val="18"/>
                <w:szCs w:val="18"/>
              </w:rPr>
              <w:t xml:space="preserve">(anual, biennal, triennal, </w:t>
            </w:r>
            <w:r w:rsidR="00FF7F32" w:rsidRPr="00DA0BA7">
              <w:rPr>
                <w:rFonts w:ascii="Verdana" w:hAnsi="Verdana" w:cs="Arial"/>
                <w:sz w:val="18"/>
                <w:szCs w:val="18"/>
                <w:u w:color="008000"/>
              </w:rPr>
              <w:t xml:space="preserve">sense </w:t>
            </w:r>
            <w:r w:rsidR="00FF7F32" w:rsidRPr="00DA0BA7">
              <w:rPr>
                <w:rFonts w:ascii="Verdana" w:hAnsi="Verdana" w:cs="Arial"/>
                <w:sz w:val="18"/>
                <w:szCs w:val="18"/>
                <w:u w:color="FF0000"/>
              </w:rPr>
              <w:t>perio</w:t>
            </w:r>
            <w:r w:rsidR="00FF7F32" w:rsidRPr="00DA0BA7">
              <w:rPr>
                <w:rFonts w:ascii="Verdana" w:hAnsi="Verdana" w:cs="Arial"/>
                <w:sz w:val="18"/>
                <w:szCs w:val="18"/>
              </w:rPr>
              <w:t>dicitat)</w:t>
            </w:r>
            <w:r w:rsidR="00FF7F32" w:rsidRPr="00DA0BA7">
              <w:rPr>
                <w:rFonts w:ascii="Verdana" w:hAnsi="Verdana" w:cs="Arial"/>
                <w:sz w:val="18"/>
                <w:szCs w:val="18"/>
                <w:u w:color="008000"/>
              </w:rPr>
              <w:t>:</w:t>
            </w:r>
          </w:p>
          <w:p w:rsidR="00FF7F32" w:rsidRPr="00175F98" w:rsidRDefault="00FF7F32" w:rsidP="00175F98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75F98">
              <w:rPr>
                <w:rFonts w:ascii="Verdana" w:hAnsi="Verdana" w:cs="Arial"/>
                <w:sz w:val="18"/>
                <w:szCs w:val="18"/>
              </w:rPr>
              <w:t>Edició:</w:t>
            </w:r>
          </w:p>
          <w:p w:rsidR="00AF05AE" w:rsidRDefault="00FF7F32" w:rsidP="00175F98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</w:rPr>
              <w:t xml:space="preserve">Publicació de les </w:t>
            </w:r>
            <w:r w:rsidRPr="00DA0BA7">
              <w:rPr>
                <w:rFonts w:ascii="Verdana" w:hAnsi="Verdana" w:cs="Arial"/>
                <w:sz w:val="18"/>
                <w:szCs w:val="18"/>
                <w:u w:color="008000"/>
              </w:rPr>
              <w:t xml:space="preserve">actes </w:t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A0BA7">
              <w:rPr>
                <w:rFonts w:ascii="Verdana" w:hAnsi="Verdana" w:cs="Wingdings-Regular"/>
                <w:sz w:val="18"/>
                <w:szCs w:val="18"/>
              </w:rPr>
              <w:t xml:space="preserve">  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(S</w:t>
            </w:r>
            <w:r w:rsidR="002E7465" w:rsidRPr="00DA0BA7">
              <w:rPr>
                <w:rFonts w:ascii="Verdana" w:hAnsi="Verdana"/>
                <w:i/>
                <w:iCs/>
                <w:sz w:val="18"/>
                <w:szCs w:val="18"/>
              </w:rPr>
              <w:t>í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/No)</w:t>
            </w:r>
            <w:r w:rsidRPr="00DA0BA7">
              <w:rPr>
                <w:rFonts w:ascii="Verdana" w:hAnsi="Verdana"/>
                <w:sz w:val="18"/>
                <w:szCs w:val="18"/>
              </w:rPr>
              <w:t>:</w:t>
            </w:r>
          </w:p>
          <w:p w:rsidR="00D8211C" w:rsidRPr="00DA0BA7" w:rsidRDefault="00D8211C" w:rsidP="00175F98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Actes indexades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Scopus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8211C">
              <w:rPr>
                <w:rFonts w:ascii="Verdana" w:hAnsi="Verdana"/>
                <w:i/>
                <w:sz w:val="18"/>
                <w:szCs w:val="18"/>
              </w:rPr>
              <w:t>(Sí/No):</w:t>
            </w:r>
          </w:p>
        </w:tc>
      </w:tr>
      <w:tr w:rsidR="003C5B92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3C5B92" w:rsidRDefault="003C5B92" w:rsidP="00AF05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3C5B92" w:rsidRDefault="003C5B92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 w:rsidRPr="003C5B92">
              <w:rPr>
                <w:rFonts w:ascii="Verdana" w:hAnsi="Verdana" w:cs="Arial,Bold"/>
                <w:b/>
                <w:bCs/>
                <w:sz w:val="19"/>
                <w:szCs w:val="19"/>
              </w:rPr>
              <w:t>Nombre d’assistents previstos d’acord amb les darreres edicions realitzades</w:t>
            </w:r>
            <w:r>
              <w:rPr>
                <w:rFonts w:ascii="Verdana" w:hAnsi="Verdana" w:cs="Arial,Bold"/>
                <w:b/>
                <w:bCs/>
                <w:sz w:val="19"/>
                <w:szCs w:val="19"/>
              </w:rPr>
              <w:t>:</w:t>
            </w:r>
          </w:p>
          <w:p w:rsidR="007058E6" w:rsidRDefault="007058E6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</w:p>
          <w:p w:rsidR="003C5B92" w:rsidRPr="00175F98" w:rsidRDefault="003C5B92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>
              <w:rPr>
                <w:rFonts w:ascii="Verdana" w:hAnsi="Verdana" w:cs="Arial,Bold"/>
                <w:b/>
                <w:bCs/>
                <w:sz w:val="19"/>
                <w:szCs w:val="19"/>
              </w:rPr>
              <w:t>_______________</w:t>
            </w:r>
          </w:p>
        </w:tc>
      </w:tr>
    </w:tbl>
    <w:p w:rsidR="005D57F1" w:rsidRPr="00800921" w:rsidRDefault="005D57F1">
      <w:pPr>
        <w:rPr>
          <w:rFonts w:ascii="Verdana" w:hAnsi="Verdan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985"/>
      </w:tblGrid>
      <w:tr w:rsidR="00C45B90" w:rsidRPr="00175F98" w:rsidTr="00175F98">
        <w:tc>
          <w:tcPr>
            <w:tcW w:w="9345" w:type="dxa"/>
            <w:gridSpan w:val="2"/>
            <w:tcMar>
              <w:top w:w="113" w:type="dxa"/>
              <w:bottom w:w="113" w:type="dxa"/>
            </w:tcMar>
          </w:tcPr>
          <w:p w:rsidR="00C45B90" w:rsidRPr="00175F98" w:rsidRDefault="00C45B90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</w:pP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Dades de l’ajut a sol·licitar</w:t>
            </w:r>
          </w:p>
        </w:tc>
      </w:tr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5D57F1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FF7F32" w:rsidRPr="00175F98" w:rsidRDefault="00C45B90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Quotes d’inscripció de becaris</w:t>
            </w:r>
            <w:r w:rsidR="00212921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/ries</w:t>
            </w: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 xml:space="preserve"> o joves investigadors</w:t>
            </w:r>
            <w:r w:rsidR="00212921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/ores</w:t>
            </w:r>
          </w:p>
          <w:p w:rsidR="00AF05AE" w:rsidRPr="00DA0BA7" w:rsidRDefault="00FF7F32" w:rsidP="00175F98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 xml:space="preserve">Nombre </w:t>
            </w:r>
            <w:r w:rsidR="00212921">
              <w:rPr>
                <w:rFonts w:ascii="Verdana" w:hAnsi="Verdana"/>
                <w:sz w:val="18"/>
                <w:szCs w:val="18"/>
              </w:rPr>
              <w:t>d’assistents</w:t>
            </w:r>
            <w:r w:rsidR="00C45B90" w:rsidRPr="00DA0BA7">
              <w:rPr>
                <w:rFonts w:ascii="Verdana" w:hAnsi="Verdana"/>
                <w:sz w:val="18"/>
                <w:szCs w:val="18"/>
                <w:u w:color="008000"/>
              </w:rPr>
              <w:t xml:space="preserve"> </w:t>
            </w:r>
            <w:r w:rsidR="00C45B90" w:rsidRPr="00DA0BA7">
              <w:rPr>
                <w:rFonts w:ascii="Verdana" w:hAnsi="Verdana"/>
                <w:sz w:val="18"/>
                <w:szCs w:val="18"/>
              </w:rPr>
              <w:t>(1)</w:t>
            </w:r>
            <w:r w:rsidRPr="00DA0BA7">
              <w:rPr>
                <w:rFonts w:ascii="Verdana" w:hAnsi="Verdana"/>
                <w:sz w:val="18"/>
                <w:szCs w:val="18"/>
                <w:u w:color="008000"/>
              </w:rPr>
              <w:t>:</w:t>
            </w:r>
          </w:p>
          <w:p w:rsidR="00FF7F32" w:rsidRPr="00DA0BA7" w:rsidRDefault="00FF7F32" w:rsidP="00175F98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Quota d’inscripció</w:t>
            </w:r>
            <w:r w:rsidR="00C45B90" w:rsidRPr="00DA0BA7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C45B90" w:rsidRPr="00DA0BA7">
              <w:rPr>
                <w:rFonts w:ascii="Verdana" w:hAnsi="Verdana" w:cs="Arial"/>
                <w:sz w:val="18"/>
                <w:szCs w:val="18"/>
              </w:rPr>
              <w:t>€) (2):</w:t>
            </w:r>
          </w:p>
          <w:p w:rsidR="00C45B90" w:rsidRPr="00DA0BA7" w:rsidRDefault="00C45B90" w:rsidP="00175F98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A0BA7">
              <w:rPr>
                <w:rFonts w:ascii="Verdana" w:hAnsi="Verdana"/>
                <w:sz w:val="18"/>
                <w:szCs w:val="18"/>
              </w:rPr>
              <w:t>Subtotal</w:t>
            </w:r>
            <w:proofErr w:type="spellEnd"/>
            <w:r w:rsidRPr="00DA0BA7">
              <w:rPr>
                <w:rFonts w:ascii="Verdana" w:hAnsi="Verdana"/>
                <w:sz w:val="18"/>
                <w:szCs w:val="18"/>
              </w:rPr>
              <w:t xml:space="preserve"> (3</w:t>
            </w:r>
            <w:r w:rsidRPr="00DA0BA7">
              <w:rPr>
                <w:rFonts w:ascii="Verdana" w:hAnsi="Verdana"/>
                <w:sz w:val="18"/>
                <w:szCs w:val="18"/>
                <w:u w:color="008000"/>
              </w:rPr>
              <w:t>)=</w:t>
            </w:r>
            <w:r w:rsidRPr="00DA0BA7">
              <w:rPr>
                <w:rFonts w:ascii="Verdana" w:hAnsi="Verdana"/>
                <w:sz w:val="18"/>
                <w:szCs w:val="18"/>
              </w:rPr>
              <w:t>(1</w:t>
            </w:r>
            <w:r w:rsidRPr="00DA0BA7">
              <w:rPr>
                <w:rFonts w:ascii="Verdana" w:hAnsi="Verdana"/>
                <w:sz w:val="18"/>
                <w:szCs w:val="18"/>
                <w:u w:color="008000"/>
              </w:rPr>
              <w:t>)*</w:t>
            </w:r>
            <w:r w:rsidRPr="00DA0BA7">
              <w:rPr>
                <w:rFonts w:ascii="Verdana" w:hAnsi="Verdana"/>
                <w:sz w:val="18"/>
                <w:szCs w:val="18"/>
              </w:rPr>
              <w:t>(2):</w:t>
            </w:r>
          </w:p>
        </w:tc>
      </w:tr>
      <w:tr w:rsidR="00C45B90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C45B90" w:rsidRPr="00175F98" w:rsidRDefault="005D57F1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C45B90" w:rsidRPr="00175F98" w:rsidRDefault="00C45B90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 xml:space="preserve">Despeses de desplaçament i/o estada de </w:t>
            </w:r>
            <w:r w:rsidR="00212921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professorat/personal investigador</w:t>
            </w:r>
            <w:r w:rsidR="001C740E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 xml:space="preserve"> no UPC</w:t>
            </w: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 xml:space="preserve"> que </w:t>
            </w:r>
            <w:r w:rsidR="001C740E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imparteixi</w:t>
            </w: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 xml:space="preserve"> </w:t>
            </w:r>
            <w:r w:rsidR="001C740E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ponències convidades</w:t>
            </w:r>
            <w:r w:rsidR="00212921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 xml:space="preserve"> (màxim 3</w:t>
            </w: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)</w:t>
            </w:r>
          </w:p>
          <w:p w:rsidR="00F3067F" w:rsidRPr="00DA0BA7" w:rsidRDefault="00C45B90" w:rsidP="00175F9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Nom del con</w:t>
            </w:r>
            <w:r w:rsidR="00212921">
              <w:rPr>
                <w:rFonts w:ascii="Verdana" w:hAnsi="Verdana"/>
                <w:sz w:val="18"/>
                <w:szCs w:val="18"/>
              </w:rPr>
              <w:t>ferenciant</w:t>
            </w:r>
            <w:r w:rsidR="00F3067F" w:rsidRPr="00DA0BA7">
              <w:rPr>
                <w:rFonts w:ascii="Verdana" w:hAnsi="Verdana"/>
                <w:sz w:val="18"/>
                <w:szCs w:val="18"/>
              </w:rPr>
              <w:t xml:space="preserve"> i centre de treball                    Cost del bitllet (</w:t>
            </w:r>
            <w:r w:rsidR="00F3067F" w:rsidRPr="00DA0BA7">
              <w:rPr>
                <w:rFonts w:ascii="Verdana" w:hAnsi="Verdana" w:cs="Arial"/>
                <w:sz w:val="18"/>
                <w:szCs w:val="18"/>
              </w:rPr>
              <w:t>€):</w:t>
            </w:r>
            <w:r w:rsidR="00F3067F" w:rsidRPr="00DA0BA7"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  <w:p w:rsidR="00C45B90" w:rsidRPr="00DA0BA7" w:rsidRDefault="00F3067F" w:rsidP="00175F9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F3067F" w:rsidRPr="00DA0BA7" w:rsidRDefault="00F3067F" w:rsidP="00175F9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F3067F" w:rsidRPr="00DA0BA7" w:rsidRDefault="00F3067F" w:rsidP="00175F9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F3067F" w:rsidRPr="00DA0BA7" w:rsidRDefault="00F3067F" w:rsidP="00175F9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A0BA7">
              <w:rPr>
                <w:rFonts w:ascii="Verdana" w:hAnsi="Verdana"/>
                <w:sz w:val="18"/>
                <w:szCs w:val="18"/>
              </w:rPr>
              <w:t>Subtotal</w:t>
            </w:r>
            <w:proofErr w:type="spellEnd"/>
            <w:r w:rsidRPr="00DA0BA7">
              <w:rPr>
                <w:rFonts w:ascii="Verdana" w:hAnsi="Verdana"/>
                <w:sz w:val="18"/>
                <w:szCs w:val="18"/>
              </w:rPr>
              <w:t xml:space="preserve"> (4</w:t>
            </w:r>
            <w:r w:rsidRPr="00DA0BA7">
              <w:rPr>
                <w:rFonts w:ascii="Verdana" w:hAnsi="Verdana"/>
                <w:sz w:val="18"/>
                <w:szCs w:val="18"/>
                <w:u w:color="008000"/>
              </w:rPr>
              <w:t>)=</w:t>
            </w:r>
          </w:p>
        </w:tc>
      </w:tr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5D57F1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AF05AE" w:rsidRPr="00175F98" w:rsidRDefault="00F3067F" w:rsidP="00175F9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75F98">
              <w:rPr>
                <w:rFonts w:ascii="Verdana" w:hAnsi="Verdana"/>
                <w:b/>
                <w:sz w:val="20"/>
                <w:szCs w:val="20"/>
              </w:rPr>
              <w:t>Despeses de preparació del congr</w:t>
            </w:r>
            <w:r w:rsidR="00A4655A" w:rsidRPr="00175F98">
              <w:rPr>
                <w:rFonts w:ascii="Verdana" w:hAnsi="Verdana"/>
                <w:b/>
                <w:sz w:val="20"/>
                <w:szCs w:val="20"/>
              </w:rPr>
              <w:t>és</w:t>
            </w:r>
          </w:p>
          <w:p w:rsidR="00A4655A" w:rsidRPr="00DA0BA7" w:rsidRDefault="001B472B" w:rsidP="00175F9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Concepte                                                                              Import (</w:t>
            </w:r>
            <w:r w:rsidRPr="00DA0BA7">
              <w:rPr>
                <w:rFonts w:ascii="Verdana" w:hAnsi="Verdana" w:cs="Arial"/>
                <w:sz w:val="18"/>
                <w:szCs w:val="18"/>
              </w:rPr>
              <w:t>€):</w:t>
            </w:r>
            <w:r w:rsidRPr="00DA0BA7"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  <w:p w:rsidR="001B472B" w:rsidRPr="00DA0BA7" w:rsidRDefault="001B472B" w:rsidP="00175F98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1B472B" w:rsidRPr="00DA0BA7" w:rsidRDefault="001B472B" w:rsidP="00175F98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1B472B" w:rsidRPr="00DA0BA7" w:rsidRDefault="001B472B" w:rsidP="00175F98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1B472B" w:rsidRPr="00175F98" w:rsidRDefault="001B472B" w:rsidP="00175F98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A0BA7">
              <w:rPr>
                <w:rFonts w:ascii="Verdana" w:hAnsi="Verdana"/>
                <w:sz w:val="18"/>
                <w:szCs w:val="18"/>
              </w:rPr>
              <w:t>Subtotal</w:t>
            </w:r>
            <w:proofErr w:type="spellEnd"/>
            <w:r w:rsidRPr="00DA0BA7">
              <w:rPr>
                <w:rFonts w:ascii="Verdana" w:hAnsi="Verdana"/>
                <w:sz w:val="18"/>
                <w:szCs w:val="18"/>
              </w:rPr>
              <w:t xml:space="preserve"> (5</w:t>
            </w:r>
            <w:r w:rsidRPr="00DA0BA7">
              <w:rPr>
                <w:rFonts w:ascii="Verdana" w:hAnsi="Verdana"/>
                <w:sz w:val="18"/>
                <w:szCs w:val="18"/>
                <w:u w:color="008000"/>
              </w:rPr>
              <w:t>)=</w:t>
            </w:r>
          </w:p>
        </w:tc>
      </w:tr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5D57F1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AF05AE" w:rsidRPr="00DA0BA7" w:rsidRDefault="001B472B" w:rsidP="00175F9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Import sol·licitat (</w:t>
            </w:r>
            <w:r w:rsidRPr="00DA0BA7">
              <w:rPr>
                <w:rFonts w:ascii="Verdana" w:hAnsi="Verdana" w:cs="Arial"/>
                <w:sz w:val="18"/>
                <w:szCs w:val="18"/>
              </w:rPr>
              <w:t>€) (3</w:t>
            </w:r>
            <w:r w:rsidRPr="00DA0BA7">
              <w:rPr>
                <w:rFonts w:ascii="Verdana" w:hAnsi="Verdana" w:cs="Arial"/>
                <w:sz w:val="18"/>
                <w:szCs w:val="18"/>
                <w:u w:color="008000"/>
              </w:rPr>
              <w:t>)+</w:t>
            </w:r>
            <w:r w:rsidRPr="00DA0BA7">
              <w:rPr>
                <w:rFonts w:ascii="Verdana" w:hAnsi="Verdana" w:cs="Arial"/>
                <w:sz w:val="18"/>
                <w:szCs w:val="18"/>
              </w:rPr>
              <w:t>(4</w:t>
            </w:r>
            <w:r w:rsidRPr="00DA0BA7">
              <w:rPr>
                <w:rFonts w:ascii="Verdana" w:hAnsi="Verdana" w:cs="Arial"/>
                <w:sz w:val="18"/>
                <w:szCs w:val="18"/>
                <w:u w:color="008000"/>
              </w:rPr>
              <w:t>)+</w:t>
            </w:r>
            <w:r w:rsidRPr="00DA0BA7">
              <w:rPr>
                <w:rFonts w:ascii="Verdana" w:hAnsi="Verdana" w:cs="Arial"/>
                <w:sz w:val="18"/>
                <w:szCs w:val="18"/>
              </w:rPr>
              <w:t>(5):</w:t>
            </w:r>
          </w:p>
        </w:tc>
      </w:tr>
    </w:tbl>
    <w:p w:rsidR="00AF05AE" w:rsidRPr="00204622" w:rsidRDefault="00AF05AE" w:rsidP="00EC588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9"/>
          <w:szCs w:val="19"/>
        </w:rPr>
      </w:pPr>
    </w:p>
    <w:p w:rsidR="00AF05AE" w:rsidRPr="00204622" w:rsidRDefault="00AF05AE" w:rsidP="00EC588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9"/>
          <w:szCs w:val="19"/>
        </w:rPr>
      </w:pPr>
    </w:p>
    <w:p w:rsidR="00EC5880" w:rsidRPr="00204622" w:rsidRDefault="00EC5880" w:rsidP="00A52B92">
      <w:pPr>
        <w:jc w:val="both"/>
        <w:rPr>
          <w:rFonts w:ascii="Verdana" w:hAnsi="Verdana"/>
          <w:sz w:val="20"/>
          <w:szCs w:val="20"/>
        </w:rPr>
      </w:pPr>
    </w:p>
    <w:p w:rsidR="00790628" w:rsidRPr="00204622" w:rsidRDefault="00790628" w:rsidP="00A52B92">
      <w:pPr>
        <w:jc w:val="both"/>
        <w:rPr>
          <w:rFonts w:ascii="Verdana" w:hAnsi="Verdana"/>
          <w:sz w:val="20"/>
          <w:szCs w:val="20"/>
        </w:rPr>
      </w:pPr>
    </w:p>
    <w:p w:rsidR="003411C9" w:rsidRDefault="003411C9" w:rsidP="00790628">
      <w:pPr>
        <w:jc w:val="both"/>
        <w:rPr>
          <w:rFonts w:ascii="Verdana" w:hAnsi="Verdana"/>
          <w:sz w:val="20"/>
          <w:szCs w:val="20"/>
        </w:rPr>
      </w:pPr>
    </w:p>
    <w:p w:rsidR="003411C9" w:rsidRDefault="003411C9" w:rsidP="0079062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90628" w:rsidRPr="00204622" w:rsidRDefault="00790628" w:rsidP="00790628">
      <w:pPr>
        <w:jc w:val="both"/>
        <w:rPr>
          <w:rFonts w:ascii="Verdana" w:hAnsi="Verdana"/>
          <w:sz w:val="20"/>
          <w:szCs w:val="20"/>
        </w:rPr>
      </w:pPr>
      <w:r w:rsidRPr="00204622">
        <w:rPr>
          <w:rFonts w:ascii="Verdana" w:hAnsi="Verdana"/>
          <w:sz w:val="20"/>
          <w:szCs w:val="20"/>
        </w:rPr>
        <w:t>Data:</w:t>
      </w:r>
    </w:p>
    <w:p w:rsidR="00790628" w:rsidRPr="00204622" w:rsidRDefault="00790628" w:rsidP="00790628">
      <w:pPr>
        <w:jc w:val="both"/>
        <w:rPr>
          <w:rFonts w:ascii="Verdana" w:hAnsi="Verdana"/>
          <w:sz w:val="20"/>
          <w:szCs w:val="20"/>
        </w:rPr>
      </w:pPr>
    </w:p>
    <w:p w:rsidR="00790628" w:rsidRPr="00204622" w:rsidRDefault="00790628" w:rsidP="00790628">
      <w:pPr>
        <w:jc w:val="both"/>
        <w:rPr>
          <w:rFonts w:ascii="Verdana" w:hAnsi="Verdana"/>
          <w:sz w:val="20"/>
          <w:szCs w:val="20"/>
        </w:rPr>
      </w:pPr>
    </w:p>
    <w:p w:rsidR="00A43469" w:rsidRPr="00204622" w:rsidRDefault="00790628" w:rsidP="00A43469">
      <w:pPr>
        <w:jc w:val="both"/>
        <w:rPr>
          <w:rFonts w:ascii="Verdana" w:hAnsi="Verdana"/>
          <w:sz w:val="20"/>
          <w:szCs w:val="20"/>
        </w:rPr>
      </w:pPr>
      <w:r w:rsidRPr="00204622">
        <w:rPr>
          <w:rFonts w:ascii="Verdana" w:hAnsi="Verdana"/>
          <w:sz w:val="20"/>
          <w:szCs w:val="20"/>
        </w:rPr>
        <w:t>N</w:t>
      </w:r>
      <w:r w:rsidR="00056090">
        <w:rPr>
          <w:rFonts w:ascii="Verdana" w:hAnsi="Verdana"/>
          <w:sz w:val="20"/>
          <w:szCs w:val="20"/>
        </w:rPr>
        <w:t>om i signatura del sol·licitant</w:t>
      </w:r>
    </w:p>
    <w:sectPr w:rsidR="00A43469" w:rsidRPr="00204622" w:rsidSect="007A6891">
      <w:footerReference w:type="even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19" w:rsidRDefault="00FE0319">
      <w:r>
        <w:separator/>
      </w:r>
    </w:p>
  </w:endnote>
  <w:endnote w:type="continuationSeparator" w:id="0">
    <w:p w:rsidR="00FE0319" w:rsidRDefault="00FE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19" w:rsidRDefault="00D8680F" w:rsidP="00A43469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03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0319" w:rsidRDefault="00FE0319" w:rsidP="00A43469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19" w:rsidRPr="0027031F" w:rsidRDefault="00D8680F" w:rsidP="00A43469">
    <w:pPr>
      <w:pStyle w:val="Peu"/>
      <w:framePr w:wrap="around" w:vAnchor="text" w:hAnchor="margin" w:xAlign="right" w:y="1"/>
      <w:rPr>
        <w:rStyle w:val="Nmerodepgina"/>
        <w:sz w:val="20"/>
        <w:szCs w:val="20"/>
      </w:rPr>
    </w:pPr>
    <w:r w:rsidRPr="0027031F">
      <w:rPr>
        <w:rStyle w:val="Nmerodepgina"/>
        <w:sz w:val="20"/>
        <w:szCs w:val="20"/>
      </w:rPr>
      <w:fldChar w:fldCharType="begin"/>
    </w:r>
    <w:r w:rsidR="00FE0319" w:rsidRPr="0027031F">
      <w:rPr>
        <w:rStyle w:val="Nmerodepgina"/>
        <w:sz w:val="20"/>
        <w:szCs w:val="20"/>
      </w:rPr>
      <w:instrText xml:space="preserve">PAGE  </w:instrText>
    </w:r>
    <w:r w:rsidRPr="0027031F">
      <w:rPr>
        <w:rStyle w:val="Nmerodepgina"/>
        <w:sz w:val="20"/>
        <w:szCs w:val="20"/>
      </w:rPr>
      <w:fldChar w:fldCharType="separate"/>
    </w:r>
    <w:r w:rsidR="001C740E">
      <w:rPr>
        <w:rStyle w:val="Nmerodepgina"/>
        <w:noProof/>
        <w:sz w:val="20"/>
        <w:szCs w:val="20"/>
      </w:rPr>
      <w:t>2</w:t>
    </w:r>
    <w:r w:rsidRPr="0027031F">
      <w:rPr>
        <w:rStyle w:val="Nmerodepgina"/>
        <w:sz w:val="20"/>
        <w:szCs w:val="20"/>
      </w:rPr>
      <w:fldChar w:fldCharType="end"/>
    </w:r>
    <w:r w:rsidR="00FE0319" w:rsidRPr="0027031F">
      <w:rPr>
        <w:rStyle w:val="Nmerodepgina"/>
        <w:sz w:val="20"/>
        <w:szCs w:val="20"/>
      </w:rPr>
      <w:t xml:space="preserve"> de </w:t>
    </w:r>
    <w:r w:rsidRPr="0027031F">
      <w:rPr>
        <w:rStyle w:val="Nmerodepgina"/>
        <w:sz w:val="20"/>
        <w:szCs w:val="20"/>
      </w:rPr>
      <w:fldChar w:fldCharType="begin"/>
    </w:r>
    <w:r w:rsidR="00FE0319" w:rsidRPr="0027031F">
      <w:rPr>
        <w:rStyle w:val="Nmerodepgina"/>
        <w:sz w:val="20"/>
        <w:szCs w:val="20"/>
      </w:rPr>
      <w:instrText xml:space="preserve"> NUMPAGES </w:instrText>
    </w:r>
    <w:r w:rsidRPr="0027031F">
      <w:rPr>
        <w:rStyle w:val="Nmerodepgina"/>
        <w:sz w:val="20"/>
        <w:szCs w:val="20"/>
      </w:rPr>
      <w:fldChar w:fldCharType="separate"/>
    </w:r>
    <w:r w:rsidR="001C740E">
      <w:rPr>
        <w:rStyle w:val="Nmerodepgina"/>
        <w:noProof/>
        <w:sz w:val="20"/>
        <w:szCs w:val="20"/>
      </w:rPr>
      <w:t>2</w:t>
    </w:r>
    <w:r w:rsidRPr="0027031F">
      <w:rPr>
        <w:rStyle w:val="Nmerodepgina"/>
        <w:sz w:val="20"/>
        <w:szCs w:val="20"/>
      </w:rPr>
      <w:fldChar w:fldCharType="end"/>
    </w:r>
  </w:p>
  <w:p w:rsidR="00FE0319" w:rsidRDefault="00FE0319" w:rsidP="00A43469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19" w:rsidRDefault="00FE0319">
      <w:r>
        <w:separator/>
      </w:r>
    </w:p>
  </w:footnote>
  <w:footnote w:type="continuationSeparator" w:id="0">
    <w:p w:rsidR="00FE0319" w:rsidRDefault="00FE0319">
      <w:r>
        <w:continuationSeparator/>
      </w:r>
    </w:p>
  </w:footnote>
  <w:footnote w:id="1">
    <w:p w:rsidR="003411C9" w:rsidRPr="00D8211C" w:rsidRDefault="003411C9" w:rsidP="003411C9">
      <w:pPr>
        <w:jc w:val="both"/>
        <w:rPr>
          <w:rFonts w:ascii="Verdana" w:hAnsi="Verdana"/>
          <w:sz w:val="18"/>
          <w:szCs w:val="18"/>
        </w:rPr>
      </w:pPr>
      <w:r w:rsidRPr="00D8211C">
        <w:rPr>
          <w:rStyle w:val="Refernciadenotaapeudepgina"/>
          <w:sz w:val="18"/>
          <w:szCs w:val="18"/>
        </w:rPr>
        <w:footnoteRef/>
      </w:r>
      <w:r w:rsidRPr="00D8211C">
        <w:rPr>
          <w:sz w:val="18"/>
          <w:szCs w:val="18"/>
        </w:rPr>
        <w:t xml:space="preserve"> </w:t>
      </w:r>
      <w:r w:rsidRPr="00D8211C">
        <w:rPr>
          <w:rFonts w:ascii="Verdana" w:hAnsi="Verdana"/>
          <w:sz w:val="18"/>
          <w:szCs w:val="18"/>
        </w:rPr>
        <w:t>Llistat de congressos notables de la UPC</w:t>
      </w:r>
    </w:p>
    <w:p w:rsidR="003411C9" w:rsidRDefault="001C740E" w:rsidP="003411C9">
      <w:pPr>
        <w:pStyle w:val="Textdenotaapeudepgina"/>
      </w:pPr>
      <w:hyperlink r:id="rId1" w:history="1">
        <w:r w:rsidR="003411C9" w:rsidRPr="00D8211C">
          <w:rPr>
            <w:rStyle w:val="Enlla"/>
            <w:rFonts w:ascii="Verdana" w:hAnsi="Verdana"/>
            <w:sz w:val="18"/>
            <w:szCs w:val="18"/>
          </w:rPr>
          <w:t>https://drac.upc.edu/info/ca/normatives-i-formularis/revistes-i-congressos-notables-upc/criteris-per-a-la-solb7licitud-de-congressos-notables-llistat-de-congressos-notables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22F1"/>
    <w:multiLevelType w:val="hybridMultilevel"/>
    <w:tmpl w:val="791EE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D80"/>
    <w:multiLevelType w:val="hybridMultilevel"/>
    <w:tmpl w:val="676064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3ED8"/>
    <w:multiLevelType w:val="hybridMultilevel"/>
    <w:tmpl w:val="484868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33ED"/>
    <w:multiLevelType w:val="hybridMultilevel"/>
    <w:tmpl w:val="7438102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5D605B"/>
    <w:multiLevelType w:val="hybridMultilevel"/>
    <w:tmpl w:val="81922D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E36C6"/>
    <w:multiLevelType w:val="hybridMultilevel"/>
    <w:tmpl w:val="FC6A1FF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4E1628"/>
    <w:multiLevelType w:val="multilevel"/>
    <w:tmpl w:val="743810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B303EF"/>
    <w:multiLevelType w:val="multilevel"/>
    <w:tmpl w:val="5AF26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130858"/>
    <w:multiLevelType w:val="hybridMultilevel"/>
    <w:tmpl w:val="6BC8551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9F59A4"/>
    <w:multiLevelType w:val="hybridMultilevel"/>
    <w:tmpl w:val="2B7ED5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73052"/>
    <w:multiLevelType w:val="hybridMultilevel"/>
    <w:tmpl w:val="086EDA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A3C9B"/>
    <w:multiLevelType w:val="hybridMultilevel"/>
    <w:tmpl w:val="789A325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3531D4"/>
    <w:multiLevelType w:val="multilevel"/>
    <w:tmpl w:val="789A32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CD1547"/>
    <w:multiLevelType w:val="hybridMultilevel"/>
    <w:tmpl w:val="169CAD3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23DD"/>
    <w:multiLevelType w:val="hybridMultilevel"/>
    <w:tmpl w:val="168EAC8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050512"/>
    <w:multiLevelType w:val="hybridMultilevel"/>
    <w:tmpl w:val="5AF26202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1"/>
    <w:rsid w:val="0000256B"/>
    <w:rsid w:val="00006A29"/>
    <w:rsid w:val="0001515F"/>
    <w:rsid w:val="000209A8"/>
    <w:rsid w:val="00024138"/>
    <w:rsid w:val="00031853"/>
    <w:rsid w:val="000553EE"/>
    <w:rsid w:val="00056090"/>
    <w:rsid w:val="00085F64"/>
    <w:rsid w:val="00090357"/>
    <w:rsid w:val="000E0C54"/>
    <w:rsid w:val="000F6A4C"/>
    <w:rsid w:val="001334BE"/>
    <w:rsid w:val="00163548"/>
    <w:rsid w:val="00175F98"/>
    <w:rsid w:val="001769A6"/>
    <w:rsid w:val="00182ED8"/>
    <w:rsid w:val="001951B2"/>
    <w:rsid w:val="001B472B"/>
    <w:rsid w:val="001B5EDB"/>
    <w:rsid w:val="001C6271"/>
    <w:rsid w:val="001C740E"/>
    <w:rsid w:val="001F7AA9"/>
    <w:rsid w:val="002042C7"/>
    <w:rsid w:val="00204622"/>
    <w:rsid w:val="00212921"/>
    <w:rsid w:val="002320AA"/>
    <w:rsid w:val="00245093"/>
    <w:rsid w:val="00253DE1"/>
    <w:rsid w:val="00257145"/>
    <w:rsid w:val="00273E76"/>
    <w:rsid w:val="002D7886"/>
    <w:rsid w:val="002E5B2F"/>
    <w:rsid w:val="002E7465"/>
    <w:rsid w:val="002F589D"/>
    <w:rsid w:val="00304BC0"/>
    <w:rsid w:val="00340DA1"/>
    <w:rsid w:val="003411C9"/>
    <w:rsid w:val="00346EB2"/>
    <w:rsid w:val="0034742F"/>
    <w:rsid w:val="0035484E"/>
    <w:rsid w:val="003A4AA5"/>
    <w:rsid w:val="003B633D"/>
    <w:rsid w:val="003C5B92"/>
    <w:rsid w:val="00451B6B"/>
    <w:rsid w:val="004569F4"/>
    <w:rsid w:val="0047290D"/>
    <w:rsid w:val="004940FA"/>
    <w:rsid w:val="004D6F9E"/>
    <w:rsid w:val="004E0AFE"/>
    <w:rsid w:val="0051092F"/>
    <w:rsid w:val="00527140"/>
    <w:rsid w:val="00532C34"/>
    <w:rsid w:val="00542A0A"/>
    <w:rsid w:val="005503A6"/>
    <w:rsid w:val="00571D44"/>
    <w:rsid w:val="00575124"/>
    <w:rsid w:val="005A11AF"/>
    <w:rsid w:val="005A3834"/>
    <w:rsid w:val="005B2DD6"/>
    <w:rsid w:val="005B535E"/>
    <w:rsid w:val="005D57F1"/>
    <w:rsid w:val="005E1A4E"/>
    <w:rsid w:val="005E6D14"/>
    <w:rsid w:val="006149BC"/>
    <w:rsid w:val="00624ADA"/>
    <w:rsid w:val="0062522A"/>
    <w:rsid w:val="00637DFB"/>
    <w:rsid w:val="00642ACC"/>
    <w:rsid w:val="006838C2"/>
    <w:rsid w:val="006B4434"/>
    <w:rsid w:val="006D48C3"/>
    <w:rsid w:val="006F5C8B"/>
    <w:rsid w:val="00703E19"/>
    <w:rsid w:val="007058E6"/>
    <w:rsid w:val="0073323F"/>
    <w:rsid w:val="0075767E"/>
    <w:rsid w:val="00772BB2"/>
    <w:rsid w:val="00790628"/>
    <w:rsid w:val="007930D1"/>
    <w:rsid w:val="007A1087"/>
    <w:rsid w:val="007A5254"/>
    <w:rsid w:val="007A6891"/>
    <w:rsid w:val="007B070F"/>
    <w:rsid w:val="007C377E"/>
    <w:rsid w:val="007D69F1"/>
    <w:rsid w:val="007E3526"/>
    <w:rsid w:val="00800921"/>
    <w:rsid w:val="00807FC1"/>
    <w:rsid w:val="008211D6"/>
    <w:rsid w:val="00830A9F"/>
    <w:rsid w:val="00845E1C"/>
    <w:rsid w:val="0089196C"/>
    <w:rsid w:val="008941BF"/>
    <w:rsid w:val="008D31B9"/>
    <w:rsid w:val="0090288D"/>
    <w:rsid w:val="00920E5E"/>
    <w:rsid w:val="009263CB"/>
    <w:rsid w:val="00930DD3"/>
    <w:rsid w:val="00936CC7"/>
    <w:rsid w:val="00937FF7"/>
    <w:rsid w:val="00952ABE"/>
    <w:rsid w:val="00967FD5"/>
    <w:rsid w:val="00973E03"/>
    <w:rsid w:val="00974293"/>
    <w:rsid w:val="00992B1F"/>
    <w:rsid w:val="009B4A7B"/>
    <w:rsid w:val="009C70BC"/>
    <w:rsid w:val="00A05693"/>
    <w:rsid w:val="00A424C1"/>
    <w:rsid w:val="00A43469"/>
    <w:rsid w:val="00A4655A"/>
    <w:rsid w:val="00A52B92"/>
    <w:rsid w:val="00A55692"/>
    <w:rsid w:val="00A61287"/>
    <w:rsid w:val="00A67FE6"/>
    <w:rsid w:val="00AB6B98"/>
    <w:rsid w:val="00AF05AE"/>
    <w:rsid w:val="00AF239B"/>
    <w:rsid w:val="00B01FCC"/>
    <w:rsid w:val="00B43EE3"/>
    <w:rsid w:val="00B45939"/>
    <w:rsid w:val="00B77A4B"/>
    <w:rsid w:val="00B82BF1"/>
    <w:rsid w:val="00B95D97"/>
    <w:rsid w:val="00BA48F2"/>
    <w:rsid w:val="00BA5A20"/>
    <w:rsid w:val="00BC1F96"/>
    <w:rsid w:val="00C45B90"/>
    <w:rsid w:val="00C609C5"/>
    <w:rsid w:val="00C8670D"/>
    <w:rsid w:val="00CB36B6"/>
    <w:rsid w:val="00D31019"/>
    <w:rsid w:val="00D343A6"/>
    <w:rsid w:val="00D345BA"/>
    <w:rsid w:val="00D3664D"/>
    <w:rsid w:val="00D74277"/>
    <w:rsid w:val="00D74A3B"/>
    <w:rsid w:val="00D8211C"/>
    <w:rsid w:val="00D865E0"/>
    <w:rsid w:val="00D8680F"/>
    <w:rsid w:val="00DA0BA7"/>
    <w:rsid w:val="00DA3080"/>
    <w:rsid w:val="00DD70D2"/>
    <w:rsid w:val="00DF3334"/>
    <w:rsid w:val="00E14261"/>
    <w:rsid w:val="00E2470D"/>
    <w:rsid w:val="00E34651"/>
    <w:rsid w:val="00E46D83"/>
    <w:rsid w:val="00E81E4A"/>
    <w:rsid w:val="00E8493A"/>
    <w:rsid w:val="00E86407"/>
    <w:rsid w:val="00E94A65"/>
    <w:rsid w:val="00EB3B7F"/>
    <w:rsid w:val="00EC5880"/>
    <w:rsid w:val="00EC7EB5"/>
    <w:rsid w:val="00ED1C47"/>
    <w:rsid w:val="00F3067F"/>
    <w:rsid w:val="00F355BA"/>
    <w:rsid w:val="00F62488"/>
    <w:rsid w:val="00F807AD"/>
    <w:rsid w:val="00FC0A82"/>
    <w:rsid w:val="00FE0319"/>
    <w:rsid w:val="00FF1D7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B3BE5"/>
  <w15:docId w15:val="{9B219A11-232E-4C3F-8216-43E4A763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64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AF05AE"/>
    <w:pPr>
      <w:keepNext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F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790628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790628"/>
  </w:style>
  <w:style w:type="paragraph" w:styleId="Capalera">
    <w:name w:val="header"/>
    <w:basedOn w:val="Normal"/>
    <w:rsid w:val="00790628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BA48F2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34742F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992B1F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F62488"/>
    <w:rPr>
      <w:b/>
      <w:b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411C9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3411C9"/>
    <w:rPr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411C9"/>
    <w:rPr>
      <w:vertAlign w:val="superscrip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12921"/>
    <w:rPr>
      <w:color w:val="800080" w:themeColor="followedHyperlink"/>
      <w:u w:val="single"/>
    </w:rPr>
  </w:style>
  <w:style w:type="paragraph" w:customStyle="1" w:styleId="Default">
    <w:name w:val="Default"/>
    <w:rsid w:val="00D821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ac.upc.edu/info/ca/normatives-i-formularis/revistes-i-congressos-notables-upc/criteris-per-a-la-solb7licitud-de-congressos-notables-llistat-de-congressos-notable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93DB-888C-45B9-9934-D1C562DB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2006 D’AJUTS PER A L’ORGANITZACIÓ DE CONGRESSOS</vt:lpstr>
      <vt:lpstr>CONVOCATÒRIA 2006 D’AJUTS PER A L’ORGANITZACIÓ DE CONGRESSOS</vt:lpstr>
    </vt:vector>
  </TitlesOfParts>
  <Company>UPCnet</Company>
  <LinksUpToDate>false</LinksUpToDate>
  <CharactersWithSpaces>1790</CharactersWithSpaces>
  <SharedDoc>false</SharedDoc>
  <HLinks>
    <vt:vector size="6" baseType="variant">
      <vt:variant>
        <vt:i4>7667729</vt:i4>
      </vt:variant>
      <vt:variant>
        <vt:i4>0</vt:i4>
      </vt:variant>
      <vt:variant>
        <vt:i4>0</vt:i4>
      </vt:variant>
      <vt:variant>
        <vt:i4>5</vt:i4>
      </vt:variant>
      <vt:variant>
        <vt:lpwstr>mailto:oficina.congressos@upc.edu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2006 D’AJUTS PER A L’ORGANITZACIÓ DE CONGRESSOS</dc:title>
  <dc:creator>UPCnet</dc:creator>
  <cp:lastModifiedBy>jordi sole ferre</cp:lastModifiedBy>
  <cp:revision>4</cp:revision>
  <cp:lastPrinted>2018-05-08T10:03:00Z</cp:lastPrinted>
  <dcterms:created xsi:type="dcterms:W3CDTF">2020-03-03T10:58:00Z</dcterms:created>
  <dcterms:modified xsi:type="dcterms:W3CDTF">2020-03-03T11:06:00Z</dcterms:modified>
</cp:coreProperties>
</file>