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527"/>
        <w:gridCol w:w="885"/>
        <w:gridCol w:w="1979"/>
        <w:gridCol w:w="5112"/>
      </w:tblGrid>
      <w:tr w:rsidR="00174263" w:rsidRPr="00385245" w:rsidTr="00231420">
        <w:trPr>
          <w:trHeight w:val="1125"/>
          <w:jc w:val="center"/>
        </w:trPr>
        <w:tc>
          <w:tcPr>
            <w:tcW w:w="102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592" w:rsidRPr="00231420" w:rsidRDefault="00583592" w:rsidP="00231420">
            <w:pPr>
              <w:spacing w:before="240" w:after="0" w:line="240" w:lineRule="auto"/>
              <w:jc w:val="center"/>
              <w:rPr>
                <w:rFonts w:eastAsia="Times New Roman"/>
                <w:b/>
                <w:bCs/>
                <w:color w:val="538ED5"/>
                <w:sz w:val="32"/>
                <w:szCs w:val="32"/>
                <w:lang w:val="ca-ES" w:eastAsia="es-ES"/>
              </w:rPr>
            </w:pPr>
            <w:r w:rsidRPr="00231420">
              <w:rPr>
                <w:rFonts w:eastAsia="Times New Roman"/>
                <w:b/>
                <w:bCs/>
                <w:color w:val="538ED5"/>
                <w:sz w:val="32"/>
                <w:szCs w:val="32"/>
                <w:lang w:val="ca-ES" w:eastAsia="es-ES"/>
              </w:rPr>
              <w:t xml:space="preserve">Ajuts per a la contractació de Personal </w:t>
            </w:r>
            <w:r w:rsidRPr="00B922ED">
              <w:rPr>
                <w:rFonts w:eastAsia="Times New Roman"/>
                <w:b/>
                <w:bCs/>
                <w:color w:val="538ED5"/>
                <w:sz w:val="32"/>
                <w:szCs w:val="32"/>
                <w:lang w:val="es-ES_tradnl" w:eastAsia="es-ES"/>
              </w:rPr>
              <w:t>Técnico de Apoyo</w:t>
            </w:r>
            <w:r w:rsidR="00796655">
              <w:rPr>
                <w:rFonts w:eastAsia="Times New Roman"/>
                <w:b/>
                <w:bCs/>
                <w:color w:val="538ED5"/>
                <w:sz w:val="32"/>
                <w:szCs w:val="32"/>
                <w:lang w:val="ca-ES" w:eastAsia="es-ES"/>
              </w:rPr>
              <w:t xml:space="preserve"> PTA 201</w:t>
            </w:r>
            <w:r w:rsidR="00C409AF">
              <w:rPr>
                <w:rFonts w:eastAsia="Times New Roman"/>
                <w:b/>
                <w:bCs/>
                <w:color w:val="538ED5"/>
                <w:sz w:val="32"/>
                <w:szCs w:val="32"/>
                <w:lang w:val="ca-ES" w:eastAsia="es-ES"/>
              </w:rPr>
              <w:t>9</w:t>
            </w:r>
          </w:p>
          <w:p w:rsidR="00F57E9E" w:rsidRPr="00DB6C3F" w:rsidRDefault="00F57E9E" w:rsidP="00231420">
            <w:pPr>
              <w:spacing w:after="0" w:line="240" w:lineRule="auto"/>
              <w:jc w:val="center"/>
              <w:rPr>
                <w:rFonts w:eastAsia="Times New Roman"/>
                <w:bCs/>
                <w:color w:val="538ED5"/>
                <w:lang w:val="ca-ES" w:eastAsia="es-ES"/>
              </w:rPr>
            </w:pPr>
            <w:r w:rsidRPr="00231420">
              <w:rPr>
                <w:rFonts w:eastAsia="Times New Roman"/>
                <w:b/>
                <w:bCs/>
                <w:color w:val="538ED5"/>
                <w:sz w:val="32"/>
                <w:szCs w:val="32"/>
                <w:lang w:val="ca-ES" w:eastAsia="es-ES"/>
              </w:rPr>
              <w:t>AVAL DEL GRUP DE RECERCA</w:t>
            </w:r>
            <w:r w:rsidR="00067ADD" w:rsidRPr="00231420">
              <w:rPr>
                <w:rFonts w:eastAsia="Times New Roman"/>
                <w:b/>
                <w:bCs/>
                <w:color w:val="538ED5"/>
                <w:sz w:val="32"/>
                <w:szCs w:val="32"/>
                <w:lang w:val="ca-ES" w:eastAsia="es-ES"/>
              </w:rPr>
              <w:t xml:space="preserve"> </w:t>
            </w:r>
            <w:r w:rsidR="00387394" w:rsidRPr="00231420">
              <w:rPr>
                <w:rFonts w:eastAsia="Times New Roman"/>
                <w:b/>
                <w:bCs/>
                <w:color w:val="538ED5"/>
                <w:sz w:val="32"/>
                <w:szCs w:val="32"/>
                <w:lang w:val="ca-ES" w:eastAsia="es-ES"/>
              </w:rPr>
              <w:t>/</w:t>
            </w:r>
            <w:r w:rsidR="00067ADD" w:rsidRPr="00231420">
              <w:rPr>
                <w:rFonts w:eastAsia="Times New Roman"/>
                <w:b/>
                <w:bCs/>
                <w:color w:val="538ED5"/>
                <w:sz w:val="32"/>
                <w:szCs w:val="32"/>
                <w:lang w:val="ca-ES" w:eastAsia="es-ES"/>
              </w:rPr>
              <w:t xml:space="preserve"> </w:t>
            </w:r>
            <w:r w:rsidR="00387394" w:rsidRPr="00231420">
              <w:rPr>
                <w:rFonts w:eastAsia="Times New Roman"/>
                <w:b/>
                <w:bCs/>
                <w:color w:val="538ED5"/>
                <w:sz w:val="32"/>
                <w:szCs w:val="32"/>
                <w:lang w:val="ca-ES" w:eastAsia="es-ES"/>
              </w:rPr>
              <w:t>UNITAT BÀSICA</w:t>
            </w:r>
          </w:p>
        </w:tc>
      </w:tr>
      <w:tr w:rsidR="000B6F4E" w:rsidRPr="00385245" w:rsidTr="00B406C1">
        <w:trPr>
          <w:trHeight w:val="806"/>
          <w:jc w:val="center"/>
        </w:trPr>
        <w:tc>
          <w:tcPr>
            <w:tcW w:w="102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6F4E" w:rsidRPr="00385245" w:rsidRDefault="00DB6C3F" w:rsidP="00DB6C3F">
            <w:pPr>
              <w:spacing w:after="0" w:line="240" w:lineRule="auto"/>
              <w:rPr>
                <w:rFonts w:eastAsia="Times New Roman"/>
                <w:b/>
                <w:bCs/>
                <w:color w:val="538ED5"/>
                <w:sz w:val="16"/>
                <w:szCs w:val="16"/>
                <w:lang w:val="ca-ES" w:eastAsia="es-ES"/>
              </w:rPr>
            </w:pPr>
            <w:r w:rsidRPr="001C5D2D">
              <w:rPr>
                <w:rFonts w:eastAsia="Times New Roman"/>
                <w:bCs/>
                <w:lang w:val="ca-ES" w:eastAsia="es-ES"/>
              </w:rPr>
              <w:t>Aquest aval implica el compromís de cofinançament de l’ajut sol·licitat</w:t>
            </w:r>
            <w:r w:rsidR="00CA7874" w:rsidRPr="001C5D2D">
              <w:rPr>
                <w:rFonts w:eastAsia="Times New Roman"/>
                <w:bCs/>
                <w:lang w:val="ca-ES" w:eastAsia="es-ES"/>
              </w:rPr>
              <w:t xml:space="preserve"> (*)</w:t>
            </w:r>
          </w:p>
        </w:tc>
      </w:tr>
      <w:tr w:rsidR="00174263" w:rsidRPr="00385245" w:rsidTr="00B406C1">
        <w:trPr>
          <w:trHeight w:val="360"/>
          <w:jc w:val="center"/>
        </w:trPr>
        <w:tc>
          <w:tcPr>
            <w:tcW w:w="10205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:rsidR="00174263" w:rsidRPr="00385245" w:rsidRDefault="00174263" w:rsidP="001D0A82">
            <w:pPr>
              <w:spacing w:after="0" w:line="240" w:lineRule="auto"/>
              <w:rPr>
                <w:rFonts w:eastAsia="Times New Roman"/>
                <w:b/>
                <w:bCs/>
                <w:color w:val="538ED5"/>
                <w:lang w:val="ca-ES" w:eastAsia="es-ES"/>
              </w:rPr>
            </w:pPr>
            <w:r w:rsidRPr="00385245">
              <w:rPr>
                <w:rFonts w:eastAsia="Times New Roman"/>
                <w:b/>
                <w:bCs/>
                <w:color w:val="538ED5"/>
                <w:lang w:val="ca-ES" w:eastAsia="es-ES"/>
              </w:rPr>
              <w:t>DADES DEL GRUP DE RECERCA O UNITAT BÀSICA:</w:t>
            </w:r>
          </w:p>
        </w:tc>
      </w:tr>
      <w:tr w:rsidR="00A90BAE" w:rsidRPr="00385245" w:rsidTr="00B406C1">
        <w:trPr>
          <w:trHeight w:val="360"/>
          <w:jc w:val="center"/>
        </w:trPr>
        <w:tc>
          <w:tcPr>
            <w:tcW w:w="311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A90BAE" w:rsidRPr="00385245" w:rsidRDefault="00A90BAE" w:rsidP="001D0A8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  <w:r w:rsidRPr="00385245"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  <w:t>GRUP O CENTRE DE RECERCA:</w:t>
            </w:r>
          </w:p>
        </w:tc>
        <w:tc>
          <w:tcPr>
            <w:tcW w:w="709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F7F7"/>
            <w:vAlign w:val="center"/>
          </w:tcPr>
          <w:p w:rsidR="00A90BAE" w:rsidRPr="00385245" w:rsidRDefault="00A90BAE" w:rsidP="001D0A8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</w:p>
        </w:tc>
      </w:tr>
      <w:tr w:rsidR="00716679" w:rsidRPr="00385245" w:rsidTr="00B406C1">
        <w:trPr>
          <w:trHeight w:val="360"/>
          <w:jc w:val="center"/>
        </w:trPr>
        <w:tc>
          <w:tcPr>
            <w:tcW w:w="311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716679" w:rsidRPr="00385245" w:rsidRDefault="00716679" w:rsidP="001D0A8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  <w:r w:rsidRPr="00385245"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  <w:t>RESPONSABLE DEL GRUP O CENTRE:</w:t>
            </w:r>
          </w:p>
        </w:tc>
        <w:tc>
          <w:tcPr>
            <w:tcW w:w="709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F7F7"/>
            <w:vAlign w:val="center"/>
          </w:tcPr>
          <w:p w:rsidR="00716679" w:rsidRPr="00385245" w:rsidRDefault="00716679" w:rsidP="0071667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</w:p>
        </w:tc>
      </w:tr>
      <w:tr w:rsidR="00E6323D" w:rsidRPr="00385245" w:rsidTr="00B406C1">
        <w:trPr>
          <w:trHeight w:val="360"/>
          <w:jc w:val="center"/>
        </w:trPr>
        <w:tc>
          <w:tcPr>
            <w:tcW w:w="311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E6323D" w:rsidRPr="00385245" w:rsidRDefault="00E73B10" w:rsidP="001D0A8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  <w:r w:rsidRPr="00E73B10">
              <w:rPr>
                <w:rFonts w:eastAsia="Times New Roman"/>
                <w:sz w:val="20"/>
                <w:szCs w:val="20"/>
                <w:lang w:val="ca-ES" w:eastAsia="es-ES"/>
              </w:rPr>
              <w:t>DEPARTAMENT</w:t>
            </w:r>
            <w:r w:rsidR="00E6323D" w:rsidRPr="00E73B10">
              <w:rPr>
                <w:rFonts w:eastAsia="Times New Roman"/>
                <w:sz w:val="20"/>
                <w:szCs w:val="20"/>
                <w:lang w:val="ca-ES" w:eastAsia="es-ES"/>
              </w:rPr>
              <w:t xml:space="preserve"> RESPONSABLE:</w:t>
            </w:r>
          </w:p>
        </w:tc>
        <w:tc>
          <w:tcPr>
            <w:tcW w:w="709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F7F7"/>
            <w:vAlign w:val="center"/>
          </w:tcPr>
          <w:p w:rsidR="00E6323D" w:rsidRPr="00385245" w:rsidRDefault="00E6323D" w:rsidP="0071667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</w:p>
        </w:tc>
      </w:tr>
      <w:tr w:rsidR="000B6F4E" w:rsidRPr="00385245" w:rsidTr="00B406C1">
        <w:trPr>
          <w:trHeight w:val="240"/>
          <w:jc w:val="center"/>
        </w:trPr>
        <w:tc>
          <w:tcPr>
            <w:tcW w:w="10205" w:type="dxa"/>
            <w:gridSpan w:val="5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6F4E" w:rsidRPr="00385245" w:rsidRDefault="000B6F4E" w:rsidP="0017426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ca-ES" w:eastAsia="es-ES"/>
              </w:rPr>
            </w:pPr>
          </w:p>
        </w:tc>
      </w:tr>
      <w:tr w:rsidR="00174263" w:rsidRPr="00385245" w:rsidTr="00B406C1">
        <w:trPr>
          <w:trHeight w:val="375"/>
          <w:jc w:val="center"/>
        </w:trPr>
        <w:tc>
          <w:tcPr>
            <w:tcW w:w="10205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  <w:hideMark/>
          </w:tcPr>
          <w:p w:rsidR="000647DF" w:rsidRPr="00385245" w:rsidRDefault="000647DF" w:rsidP="001D0A82">
            <w:pPr>
              <w:spacing w:after="0" w:line="240" w:lineRule="auto"/>
              <w:rPr>
                <w:rFonts w:eastAsia="Times New Roman"/>
                <w:b/>
                <w:bCs/>
                <w:color w:val="538ED5"/>
                <w:lang w:val="ca-ES" w:eastAsia="es-ES"/>
              </w:rPr>
            </w:pPr>
            <w:r w:rsidRPr="00385245">
              <w:rPr>
                <w:rFonts w:eastAsia="Times New Roman"/>
                <w:b/>
                <w:bCs/>
                <w:color w:val="538ED5"/>
                <w:lang w:val="ca-ES" w:eastAsia="es-ES"/>
              </w:rPr>
              <w:t>DADES DEL CANDIDAT</w:t>
            </w:r>
            <w:r w:rsidR="00256D4B">
              <w:rPr>
                <w:rFonts w:eastAsia="Times New Roman"/>
                <w:b/>
                <w:bCs/>
                <w:color w:val="538ED5"/>
                <w:lang w:val="ca-ES" w:eastAsia="es-ES"/>
              </w:rPr>
              <w:t>/A</w:t>
            </w:r>
            <w:r w:rsidRPr="00385245">
              <w:rPr>
                <w:rFonts w:eastAsia="Times New Roman"/>
                <w:b/>
                <w:bCs/>
                <w:color w:val="538ED5"/>
                <w:lang w:val="ca-ES" w:eastAsia="es-ES"/>
              </w:rPr>
              <w:t xml:space="preserve"> TÈCNIC</w:t>
            </w:r>
            <w:r w:rsidR="004019D9" w:rsidRPr="00385245">
              <w:rPr>
                <w:rFonts w:eastAsia="Times New Roman"/>
                <w:b/>
                <w:bCs/>
                <w:color w:val="538ED5"/>
                <w:lang w:val="ca-ES" w:eastAsia="es-ES"/>
              </w:rPr>
              <w:t>/A</w:t>
            </w:r>
            <w:r w:rsidRPr="00385245">
              <w:rPr>
                <w:rFonts w:eastAsia="Times New Roman"/>
                <w:b/>
                <w:bCs/>
                <w:color w:val="538ED5"/>
                <w:lang w:val="ca-ES" w:eastAsia="es-ES"/>
              </w:rPr>
              <w:t xml:space="preserve"> DE SUPORT</w:t>
            </w:r>
            <w:r w:rsidR="00F57E9E" w:rsidRPr="00385245">
              <w:rPr>
                <w:rFonts w:eastAsia="Times New Roman"/>
                <w:b/>
                <w:bCs/>
                <w:color w:val="538ED5"/>
                <w:lang w:val="ca-ES" w:eastAsia="es-ES"/>
              </w:rPr>
              <w:t>:</w:t>
            </w:r>
          </w:p>
        </w:tc>
      </w:tr>
      <w:tr w:rsidR="00A90BAE" w:rsidRPr="00385245" w:rsidTr="00B406C1">
        <w:trPr>
          <w:trHeight w:val="414"/>
          <w:jc w:val="center"/>
        </w:trPr>
        <w:tc>
          <w:tcPr>
            <w:tcW w:w="222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A90BAE" w:rsidRPr="00385245" w:rsidRDefault="00A90BAE" w:rsidP="00A00E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  <w:r w:rsidRPr="00385245"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  <w:t xml:space="preserve">NOM I COGNOMS: </w:t>
            </w:r>
          </w:p>
        </w:tc>
        <w:tc>
          <w:tcPr>
            <w:tcW w:w="797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F7F7"/>
            <w:vAlign w:val="center"/>
          </w:tcPr>
          <w:p w:rsidR="00A90BAE" w:rsidRPr="00385245" w:rsidRDefault="00A90BAE" w:rsidP="00A00E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</w:p>
        </w:tc>
      </w:tr>
      <w:tr w:rsidR="00E945AE" w:rsidRPr="00385245" w:rsidTr="00B406C1">
        <w:trPr>
          <w:trHeight w:val="419"/>
          <w:jc w:val="center"/>
        </w:trPr>
        <w:tc>
          <w:tcPr>
            <w:tcW w:w="222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E945AE" w:rsidRPr="00385245" w:rsidRDefault="00A90BAE" w:rsidP="001D0A8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  <w:t>TIPOLOGIA DE L’AJUT:</w:t>
            </w:r>
          </w:p>
        </w:tc>
        <w:sdt>
          <w:sdtPr>
            <w:rPr>
              <w:rFonts w:eastAsia="Times New Roman"/>
              <w:color w:val="000000"/>
              <w:sz w:val="20"/>
              <w:szCs w:val="20"/>
              <w:lang w:val="ca-ES" w:eastAsia="es-ES"/>
            </w:rPr>
            <w:alias w:val="Ajut PTA"/>
            <w:tag w:val="Ajut PTA"/>
            <w:id w:val="447276916"/>
            <w:lock w:val="sdtLocked"/>
            <w:placeholder>
              <w:docPart w:val="C3B4FF03C69E4056858414F7AEBDC8E7"/>
            </w:placeholder>
            <w:showingPlcHdr/>
            <w:comboBox>
              <w:listItem w:displayText="Titulats/ades Universitaris/àries" w:value="Titulats/ades Universitaris/àries"/>
              <w:listItem w:displayText="Tècnic/a Superior d' FP" w:value="Tècnic/a Superior d' FP"/>
            </w:comboBox>
          </w:sdtPr>
          <w:sdtEndPr/>
          <w:sdtContent>
            <w:tc>
              <w:tcPr>
                <w:tcW w:w="7976" w:type="dxa"/>
                <w:gridSpan w:val="3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F7F7F7"/>
                <w:vAlign w:val="center"/>
              </w:tcPr>
              <w:p w:rsidR="00E945AE" w:rsidRPr="00385245" w:rsidRDefault="00BB612C" w:rsidP="0030485A">
                <w:pPr>
                  <w:spacing w:after="0"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ca-ES" w:eastAsia="es-ES"/>
                  </w:rPr>
                </w:pPr>
                <w:r>
                  <w:rPr>
                    <w:rStyle w:val="Textodelmarcadordeposicin"/>
                  </w:rPr>
                  <w:t>Trieu una opció</w:t>
                </w:r>
                <w:r w:rsidRPr="00666D9E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A90BAE" w:rsidRPr="00385245" w:rsidTr="00B406C1">
        <w:trPr>
          <w:trHeight w:val="419"/>
          <w:jc w:val="center"/>
        </w:trPr>
        <w:tc>
          <w:tcPr>
            <w:tcW w:w="222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A90BAE" w:rsidRPr="00385245" w:rsidRDefault="00A90BAE" w:rsidP="003852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  <w:r w:rsidRPr="00385245"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  <w:t>TELÈFON DE CONTACTE:</w:t>
            </w:r>
          </w:p>
        </w:tc>
        <w:tc>
          <w:tcPr>
            <w:tcW w:w="797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F7F7"/>
            <w:vAlign w:val="center"/>
          </w:tcPr>
          <w:p w:rsidR="00A90BAE" w:rsidRPr="00385245" w:rsidRDefault="00A90BAE" w:rsidP="003852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</w:p>
        </w:tc>
      </w:tr>
      <w:tr w:rsidR="00A90BAE" w:rsidRPr="00385245" w:rsidTr="00B406C1">
        <w:trPr>
          <w:trHeight w:val="419"/>
          <w:jc w:val="center"/>
        </w:trPr>
        <w:tc>
          <w:tcPr>
            <w:tcW w:w="222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A90BAE" w:rsidRPr="00385245" w:rsidRDefault="00A90BAE" w:rsidP="001D0A8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  <w:r w:rsidRPr="00385245"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  <w:t>MAIL DE CONTACTE:</w:t>
            </w:r>
          </w:p>
        </w:tc>
        <w:tc>
          <w:tcPr>
            <w:tcW w:w="797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F7F7"/>
            <w:vAlign w:val="center"/>
          </w:tcPr>
          <w:p w:rsidR="00A90BAE" w:rsidRPr="00385245" w:rsidRDefault="00A90BAE" w:rsidP="001D0A8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</w:p>
        </w:tc>
      </w:tr>
      <w:tr w:rsidR="00015947" w:rsidRPr="00385245" w:rsidTr="00B406C1">
        <w:trPr>
          <w:trHeight w:val="419"/>
          <w:jc w:val="center"/>
        </w:trPr>
        <w:tc>
          <w:tcPr>
            <w:tcW w:w="222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5947" w:rsidRPr="00385245" w:rsidRDefault="00E73B10" w:rsidP="00AA1F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  <w:r w:rsidRPr="00C50941"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  <w:t>DEPARTAMENT</w:t>
            </w:r>
            <w:r w:rsidR="00015947" w:rsidRPr="00C50941"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  <w:t>:</w:t>
            </w:r>
          </w:p>
        </w:tc>
        <w:tc>
          <w:tcPr>
            <w:tcW w:w="797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F7F7"/>
            <w:vAlign w:val="center"/>
          </w:tcPr>
          <w:p w:rsidR="00015947" w:rsidRPr="00385245" w:rsidRDefault="00015947" w:rsidP="001D0A8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</w:p>
        </w:tc>
      </w:tr>
      <w:tr w:rsidR="00613151" w:rsidRPr="00385245" w:rsidTr="00B406C1">
        <w:trPr>
          <w:trHeight w:val="835"/>
          <w:jc w:val="center"/>
        </w:trPr>
        <w:tc>
          <w:tcPr>
            <w:tcW w:w="10205" w:type="dxa"/>
            <w:gridSpan w:val="5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  <w:hideMark/>
          </w:tcPr>
          <w:p w:rsidR="00015947" w:rsidRDefault="00015947" w:rsidP="00015947">
            <w:pPr>
              <w:spacing w:after="0" w:line="240" w:lineRule="auto"/>
              <w:rPr>
                <w:rFonts w:eastAsia="Times New Roman"/>
                <w:sz w:val="20"/>
                <w:szCs w:val="20"/>
                <w:lang w:val="ca-ES" w:eastAsia="es-ES"/>
              </w:rPr>
            </w:pPr>
          </w:p>
          <w:p w:rsidR="00C50941" w:rsidRPr="00385245" w:rsidRDefault="00C50941" w:rsidP="00015947">
            <w:pPr>
              <w:spacing w:after="0" w:line="240" w:lineRule="auto"/>
              <w:rPr>
                <w:rFonts w:eastAsia="Times New Roman"/>
                <w:sz w:val="20"/>
                <w:szCs w:val="20"/>
                <w:lang w:val="ca-ES" w:eastAsia="es-ES"/>
              </w:rPr>
            </w:pPr>
          </w:p>
        </w:tc>
      </w:tr>
      <w:tr w:rsidR="000B6F4E" w:rsidRPr="00385245" w:rsidTr="00B406C1">
        <w:trPr>
          <w:trHeight w:val="300"/>
          <w:jc w:val="center"/>
        </w:trPr>
        <w:tc>
          <w:tcPr>
            <w:tcW w:w="102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F4E" w:rsidRPr="00385245" w:rsidRDefault="000B6F4E" w:rsidP="000647DF">
            <w:pPr>
              <w:spacing w:after="0" w:line="240" w:lineRule="auto"/>
              <w:rPr>
                <w:rFonts w:eastAsia="Times New Roman"/>
                <w:color w:val="000000"/>
                <w:lang w:val="ca-ES" w:eastAsia="es-ES"/>
              </w:rPr>
            </w:pPr>
            <w:r w:rsidRPr="00385245">
              <w:rPr>
                <w:rFonts w:eastAsia="Times New Roman"/>
                <w:color w:val="000000"/>
                <w:lang w:val="ca-ES" w:eastAsia="es-ES"/>
              </w:rPr>
              <w:t>Signatura del</w:t>
            </w:r>
            <w:r w:rsidR="004019D9" w:rsidRPr="00385245">
              <w:rPr>
                <w:rFonts w:eastAsia="Times New Roman"/>
                <w:color w:val="000000"/>
                <w:lang w:val="ca-ES" w:eastAsia="es-ES"/>
              </w:rPr>
              <w:t>/de la</w:t>
            </w:r>
            <w:r w:rsidR="00061B86">
              <w:rPr>
                <w:rFonts w:eastAsia="Times New Roman"/>
                <w:color w:val="000000"/>
                <w:lang w:val="ca-ES" w:eastAsia="es-ES"/>
              </w:rPr>
              <w:t xml:space="preserve"> Responsable del Grup o Centre de R</w:t>
            </w:r>
            <w:r w:rsidRPr="00385245">
              <w:rPr>
                <w:rFonts w:eastAsia="Times New Roman"/>
                <w:color w:val="000000"/>
                <w:lang w:val="ca-ES" w:eastAsia="es-ES"/>
              </w:rPr>
              <w:t>ecerca:</w:t>
            </w:r>
          </w:p>
        </w:tc>
      </w:tr>
      <w:tr w:rsidR="003C633B" w:rsidRPr="00385245" w:rsidTr="00B406C1">
        <w:trPr>
          <w:trHeight w:val="2095"/>
          <w:jc w:val="center"/>
        </w:trPr>
        <w:tc>
          <w:tcPr>
            <w:tcW w:w="509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33B" w:rsidRDefault="003C633B" w:rsidP="00613151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  <w:p w:rsidR="008D7F47" w:rsidRDefault="008D7F47" w:rsidP="00613151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  <w:p w:rsidR="008D7F47" w:rsidRDefault="008D7F47" w:rsidP="00613151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  <w:p w:rsidR="008D7F47" w:rsidRDefault="008D7F47" w:rsidP="00613151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  <w:p w:rsidR="008D7F47" w:rsidRDefault="008D7F47" w:rsidP="00613151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  <w:p w:rsidR="008D7F47" w:rsidRDefault="008D7F47" w:rsidP="00613151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  <w:p w:rsidR="008D7F47" w:rsidRDefault="008D7F47" w:rsidP="00613151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  <w:p w:rsidR="008D7F47" w:rsidRDefault="008D7F47" w:rsidP="00613151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  <w:p w:rsidR="008D7F47" w:rsidRDefault="008D7F47" w:rsidP="00613151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  <w:p w:rsidR="008D7F47" w:rsidRDefault="008D7F47" w:rsidP="00613151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  <w:p w:rsidR="008D7F47" w:rsidRPr="008D7F47" w:rsidRDefault="008D7F47" w:rsidP="00613151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51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33B" w:rsidRPr="00385245" w:rsidRDefault="003C633B" w:rsidP="00174263">
            <w:pPr>
              <w:spacing w:after="0" w:line="240" w:lineRule="auto"/>
              <w:rPr>
                <w:rFonts w:eastAsia="Times New Roman"/>
                <w:color w:val="000000"/>
                <w:lang w:val="ca-ES" w:eastAsia="es-ES"/>
              </w:rPr>
            </w:pPr>
          </w:p>
        </w:tc>
      </w:tr>
      <w:tr w:rsidR="000B6F4E" w:rsidRPr="00385245" w:rsidTr="00BD6424">
        <w:trPr>
          <w:trHeight w:val="366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6F4E" w:rsidRPr="00235C59" w:rsidRDefault="00235C59" w:rsidP="00235C59">
            <w:pPr>
              <w:spacing w:after="0" w:line="240" w:lineRule="auto"/>
              <w:rPr>
                <w:rFonts w:eastAsia="Times New Roman"/>
                <w:color w:val="000000"/>
                <w:lang w:val="ca-ES" w:eastAsia="es-ES"/>
              </w:rPr>
            </w:pPr>
            <w:r w:rsidRPr="00235C59">
              <w:rPr>
                <w:rFonts w:eastAsia="Times New Roman"/>
                <w:color w:val="000000"/>
                <w:lang w:val="ca-ES" w:eastAsia="es-ES"/>
              </w:rPr>
              <w:t>Nom i Cognoms:</w:t>
            </w:r>
            <w:r w:rsidR="00716679" w:rsidRPr="00235C59">
              <w:rPr>
                <w:rFonts w:eastAsia="Times New Roman"/>
                <w:color w:val="000000"/>
                <w:lang w:val="ca-ES" w:eastAsia="es-ES"/>
              </w:rPr>
              <w:t xml:space="preserve"> </w:t>
            </w:r>
          </w:p>
        </w:tc>
        <w:tc>
          <w:tcPr>
            <w:tcW w:w="85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6F4E" w:rsidRPr="00235C59" w:rsidRDefault="00BB24A5" w:rsidP="00C17E6F">
            <w:pPr>
              <w:spacing w:after="0" w:line="240" w:lineRule="auto"/>
              <w:rPr>
                <w:rFonts w:eastAsia="Times New Roman"/>
                <w:color w:val="000000"/>
                <w:lang w:val="ca-ES" w:eastAsia="es-ES"/>
              </w:rPr>
            </w:pPr>
            <w:r>
              <w:rPr>
                <w:rFonts w:eastAsia="Times New Roman"/>
                <w:color w:val="000000"/>
                <w:lang w:val="ca-ES" w:eastAsia="es-ES"/>
              </w:rPr>
              <w:fldChar w:fldCharType="begin"/>
            </w:r>
            <w:r>
              <w:rPr>
                <w:rFonts w:eastAsia="Times New Roman"/>
                <w:color w:val="000000"/>
                <w:lang w:val="ca-ES" w:eastAsia="es-ES"/>
              </w:rPr>
              <w:instrText xml:space="preserve"> FILLIN  </w:instrText>
            </w:r>
            <w:r>
              <w:rPr>
                <w:rFonts w:eastAsia="Times New Roman"/>
                <w:color w:val="000000"/>
                <w:lang w:val="ca-ES" w:eastAsia="es-ES"/>
              </w:rPr>
              <w:fldChar w:fldCharType="end"/>
            </w:r>
          </w:p>
        </w:tc>
      </w:tr>
      <w:tr w:rsidR="000B6F4E" w:rsidRPr="00385245" w:rsidTr="00583592">
        <w:trPr>
          <w:trHeight w:val="571"/>
          <w:jc w:val="center"/>
        </w:trPr>
        <w:tc>
          <w:tcPr>
            <w:tcW w:w="1020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F4E" w:rsidRPr="00385245" w:rsidRDefault="00E75D24" w:rsidP="00E75D24">
            <w:pPr>
              <w:spacing w:after="0" w:line="240" w:lineRule="auto"/>
              <w:rPr>
                <w:rFonts w:eastAsia="Times New Roman"/>
                <w:color w:val="000000"/>
                <w:lang w:val="ca-ES" w:eastAsia="es-ES"/>
              </w:rPr>
            </w:pPr>
            <w:r>
              <w:rPr>
                <w:rFonts w:eastAsia="Times New Roman"/>
                <w:color w:val="000000"/>
                <w:lang w:val="ca-ES" w:eastAsia="es-ES"/>
              </w:rPr>
              <w:t>Barcelona</w:t>
            </w:r>
            <w:r w:rsidR="000B6F4E" w:rsidRPr="00385245">
              <w:rPr>
                <w:rFonts w:eastAsia="Times New Roman"/>
                <w:color w:val="000000"/>
                <w:lang w:val="ca-ES" w:eastAsia="es-ES"/>
              </w:rPr>
              <w:t xml:space="preserve">, a </w:t>
            </w:r>
            <w:r w:rsidRPr="00E75D24">
              <w:rPr>
                <w:rFonts w:eastAsia="Times New Roman"/>
                <w:color w:val="808080" w:themeColor="background1" w:themeShade="80"/>
                <w:lang w:val="ca-ES" w:eastAsia="es-ES"/>
              </w:rPr>
              <w:t>(dia, mes, any)</w:t>
            </w:r>
          </w:p>
        </w:tc>
      </w:tr>
      <w:tr w:rsidR="00387394" w:rsidRPr="00385245" w:rsidTr="00B406C1">
        <w:trPr>
          <w:trHeight w:val="990"/>
          <w:jc w:val="center"/>
        </w:trPr>
        <w:tc>
          <w:tcPr>
            <w:tcW w:w="10205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:rsidR="00CA7874" w:rsidRDefault="00CA7874" w:rsidP="00CA7874">
            <w:pPr>
              <w:pStyle w:val="Prrafodelista"/>
              <w:shd w:val="clear" w:color="auto" w:fill="FFFFFF"/>
              <w:spacing w:after="60" w:line="240" w:lineRule="auto"/>
              <w:ind w:left="284"/>
              <w:contextualSpacing w:val="0"/>
              <w:jc w:val="both"/>
              <w:rPr>
                <w:rFonts w:eastAsia="Times New Roman"/>
                <w:color w:val="000000"/>
                <w:lang w:eastAsia="es-ES"/>
              </w:rPr>
            </w:pPr>
          </w:p>
          <w:p w:rsidR="001C5D2D" w:rsidRDefault="001C5D2D" w:rsidP="00CA7874">
            <w:pPr>
              <w:pStyle w:val="Prrafodelista"/>
              <w:shd w:val="clear" w:color="auto" w:fill="FFFFFF"/>
              <w:spacing w:after="60" w:line="240" w:lineRule="auto"/>
              <w:ind w:left="284"/>
              <w:contextualSpacing w:val="0"/>
              <w:jc w:val="both"/>
              <w:rPr>
                <w:rFonts w:eastAsia="Times New Roman"/>
                <w:color w:val="000000"/>
                <w:lang w:eastAsia="es-ES"/>
              </w:rPr>
            </w:pPr>
          </w:p>
          <w:p w:rsidR="001C5D2D" w:rsidRDefault="001C5D2D" w:rsidP="00CA7874">
            <w:pPr>
              <w:pStyle w:val="Prrafodelista"/>
              <w:shd w:val="clear" w:color="auto" w:fill="FFFFFF"/>
              <w:spacing w:after="60" w:line="240" w:lineRule="auto"/>
              <w:ind w:left="284"/>
              <w:contextualSpacing w:val="0"/>
              <w:jc w:val="both"/>
              <w:rPr>
                <w:rFonts w:eastAsia="Times New Roman"/>
                <w:color w:val="000000"/>
                <w:lang w:eastAsia="es-ES"/>
              </w:rPr>
            </w:pPr>
          </w:p>
          <w:p w:rsidR="00CA7874" w:rsidRPr="00CA7874" w:rsidRDefault="00CA7874" w:rsidP="00CA7874">
            <w:pPr>
              <w:pStyle w:val="Prrafodelista"/>
              <w:shd w:val="clear" w:color="auto" w:fill="FFFFFF"/>
              <w:spacing w:after="60" w:line="240" w:lineRule="auto"/>
              <w:ind w:left="72"/>
              <w:contextualSpacing w:val="0"/>
              <w:jc w:val="both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ES"/>
              </w:rPr>
            </w:pPr>
            <w:r w:rsidRPr="00CA7874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ES"/>
              </w:rPr>
              <w:t>(*)</w:t>
            </w:r>
            <w:r w:rsidR="001C5D2D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1C5D2D" w:rsidRPr="008D7F47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es-ES"/>
              </w:rPr>
              <w:t>IMPORTANT</w:t>
            </w:r>
            <w:r w:rsidR="001C5D2D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ES"/>
              </w:rPr>
              <w:t>:</w:t>
            </w:r>
            <w:r w:rsidRPr="00CA7874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ES"/>
              </w:rPr>
              <w:t xml:space="preserve"> Es podrà finançar el cost</w:t>
            </w:r>
            <w:r w:rsidR="00796655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ES"/>
              </w:rPr>
              <w:t xml:space="preserve"> de la contractació no finançat</w:t>
            </w:r>
            <w:r w:rsidRPr="00CA7874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ES"/>
              </w:rPr>
              <w:t xml:space="preserve"> per l’ajut</w:t>
            </w:r>
            <w:r w:rsidR="00007D70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ES"/>
              </w:rPr>
              <w:t xml:space="preserve"> PTA</w:t>
            </w:r>
            <w: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ES"/>
              </w:rPr>
              <w:t xml:space="preserve"> amb fons d’un projecte CTT,</w:t>
            </w:r>
            <w:r w:rsidRPr="00CA7874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ES"/>
              </w:rPr>
              <w:t>tenint en compte</w:t>
            </w:r>
            <w:r w:rsidRPr="00CA7874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ES"/>
              </w:rPr>
              <w:t xml:space="preserve"> la normativa aplicable d’aquests fons. </w:t>
            </w:r>
            <w:r w:rsidR="00007D70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ES"/>
              </w:rPr>
              <w:t>Així doncs</w:t>
            </w:r>
            <w:r w:rsidR="008F4316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ES"/>
              </w:rPr>
              <w:t xml:space="preserve"> </w:t>
            </w:r>
            <w:r w:rsidRPr="00CA7874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ES"/>
              </w:rPr>
              <w:t>caldrà comprovar en cada cas</w:t>
            </w:r>
            <w:r w:rsidR="008F4316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ES"/>
              </w:rPr>
              <w:t xml:space="preserve">, </w:t>
            </w:r>
            <w:r w:rsidRPr="00CA7874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ES"/>
              </w:rPr>
              <w:t xml:space="preserve">la compatibilitat dels projectes que cofinancen els contractes, </w:t>
            </w:r>
            <w:r w:rsidR="00007D70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ES"/>
              </w:rPr>
              <w:t>especialment</w:t>
            </w:r>
            <w:r w:rsidRPr="00CA7874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ES"/>
              </w:rPr>
              <w:t xml:space="preserve"> si són projectes competitius.</w:t>
            </w:r>
          </w:p>
          <w:p w:rsidR="00CA7874" w:rsidRDefault="00CA7874" w:rsidP="00CA7874">
            <w:pPr>
              <w:pStyle w:val="Prrafodelista"/>
              <w:shd w:val="clear" w:color="auto" w:fill="FFFFFF"/>
              <w:spacing w:after="60" w:line="240" w:lineRule="auto"/>
              <w:ind w:left="284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bookmarkStart w:id="0" w:name="_GoBack"/>
            <w:bookmarkEnd w:id="0"/>
          </w:p>
          <w:p w:rsidR="00387394" w:rsidRPr="00385245" w:rsidRDefault="00387394" w:rsidP="00B60EE7">
            <w:pPr>
              <w:spacing w:after="0" w:line="240" w:lineRule="auto"/>
              <w:rPr>
                <w:rFonts w:eastAsia="Times New Roman"/>
                <w:color w:val="000000"/>
                <w:lang w:val="ca-ES" w:eastAsia="es-ES"/>
              </w:rPr>
            </w:pPr>
          </w:p>
        </w:tc>
      </w:tr>
      <w:tr w:rsidR="00174263" w:rsidRPr="00385245" w:rsidTr="00B406C1">
        <w:trPr>
          <w:trHeight w:val="300"/>
          <w:jc w:val="center"/>
        </w:trPr>
        <w:tc>
          <w:tcPr>
            <w:tcW w:w="10205" w:type="dxa"/>
            <w:gridSpan w:val="5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263" w:rsidRPr="00401196" w:rsidRDefault="000647DF" w:rsidP="00235C59">
            <w:pPr>
              <w:spacing w:before="120" w:after="0" w:line="240" w:lineRule="auto"/>
              <w:jc w:val="center"/>
              <w:rPr>
                <w:rFonts w:eastAsia="Times New Roman"/>
                <w:bCs/>
                <w:color w:val="538ED5"/>
                <w:lang w:val="ca-ES" w:eastAsia="es-ES"/>
              </w:rPr>
            </w:pPr>
            <w:r w:rsidRPr="00401196">
              <w:rPr>
                <w:rFonts w:eastAsia="Times New Roman"/>
                <w:bCs/>
                <w:color w:val="538ED5"/>
                <w:lang w:val="ca-ES" w:eastAsia="es-ES"/>
              </w:rPr>
              <w:t xml:space="preserve">Document  a </w:t>
            </w:r>
            <w:r w:rsidR="00796655">
              <w:rPr>
                <w:rFonts w:eastAsia="Times New Roman"/>
                <w:bCs/>
                <w:color w:val="538ED5"/>
                <w:lang w:val="ca-ES" w:eastAsia="es-ES"/>
              </w:rPr>
              <w:t>lliurar</w:t>
            </w:r>
            <w:r w:rsidRPr="00401196">
              <w:rPr>
                <w:rFonts w:eastAsia="Times New Roman"/>
                <w:bCs/>
                <w:color w:val="538ED5"/>
                <w:lang w:val="ca-ES" w:eastAsia="es-ES"/>
              </w:rPr>
              <w:t xml:space="preserve"> con</w:t>
            </w:r>
            <w:r w:rsidR="00796655">
              <w:rPr>
                <w:rFonts w:eastAsia="Times New Roman"/>
                <w:bCs/>
                <w:color w:val="538ED5"/>
                <w:lang w:val="ca-ES" w:eastAsia="es-ES"/>
              </w:rPr>
              <w:t>juntament amb la sol·licitud de</w:t>
            </w:r>
            <w:r w:rsidR="00BF0129">
              <w:rPr>
                <w:rFonts w:eastAsia="Times New Roman"/>
                <w:bCs/>
                <w:color w:val="538ED5"/>
                <w:lang w:val="ca-ES" w:eastAsia="es-ES"/>
              </w:rPr>
              <w:t xml:space="preserve"> la</w:t>
            </w:r>
            <w:r w:rsidRPr="00401196">
              <w:rPr>
                <w:rFonts w:eastAsia="Times New Roman"/>
                <w:bCs/>
                <w:color w:val="538ED5"/>
                <w:lang w:val="ca-ES" w:eastAsia="es-ES"/>
              </w:rPr>
              <w:t xml:space="preserve"> </w:t>
            </w:r>
            <w:r w:rsidR="00796655">
              <w:rPr>
                <w:rFonts w:eastAsia="Times New Roman"/>
                <w:bCs/>
                <w:color w:val="538ED5"/>
                <w:lang w:val="ca-ES" w:eastAsia="es-ES"/>
              </w:rPr>
              <w:t xml:space="preserve">persona </w:t>
            </w:r>
            <w:r w:rsidRPr="00401196">
              <w:rPr>
                <w:rFonts w:eastAsia="Times New Roman"/>
                <w:bCs/>
                <w:color w:val="538ED5"/>
                <w:lang w:val="ca-ES" w:eastAsia="es-ES"/>
              </w:rPr>
              <w:t>candidat</w:t>
            </w:r>
            <w:r w:rsidR="00BF0129">
              <w:rPr>
                <w:rFonts w:eastAsia="Times New Roman"/>
                <w:bCs/>
                <w:color w:val="538ED5"/>
                <w:lang w:val="ca-ES" w:eastAsia="es-ES"/>
              </w:rPr>
              <w:t>a a la UASLR,</w:t>
            </w:r>
          </w:p>
          <w:p w:rsidR="000647DF" w:rsidRPr="00385245" w:rsidRDefault="00BF0129" w:rsidP="0030485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ca-ES" w:eastAsia="es-ES"/>
              </w:rPr>
            </w:pPr>
            <w:r>
              <w:rPr>
                <w:rFonts w:eastAsia="Times New Roman"/>
                <w:bCs/>
                <w:color w:val="538ED5"/>
                <w:lang w:val="ca-ES" w:eastAsia="es-ES"/>
              </w:rPr>
              <w:t xml:space="preserve">Servei de Personal, Edifici Vèrtex </w:t>
            </w:r>
            <w:r w:rsidR="00C409AF">
              <w:rPr>
                <w:rFonts w:eastAsia="Times New Roman"/>
                <w:bCs/>
                <w:color w:val="538ED5"/>
                <w:lang w:val="ca-ES" w:eastAsia="es-ES"/>
              </w:rPr>
              <w:t>–</w:t>
            </w:r>
            <w:r w:rsidR="000647DF" w:rsidRPr="00401196">
              <w:rPr>
                <w:rFonts w:eastAsia="Times New Roman"/>
                <w:bCs/>
                <w:color w:val="538ED5"/>
                <w:lang w:val="ca-ES" w:eastAsia="es-ES"/>
              </w:rPr>
              <w:t xml:space="preserve"> </w:t>
            </w:r>
            <w:r w:rsidR="00C409AF">
              <w:rPr>
                <w:rFonts w:eastAsia="Times New Roman"/>
                <w:bCs/>
                <w:color w:val="538ED5"/>
                <w:lang w:val="ca-ES" w:eastAsia="es-ES"/>
              </w:rPr>
              <w:t>Planta 3</w:t>
            </w:r>
          </w:p>
        </w:tc>
      </w:tr>
    </w:tbl>
    <w:p w:rsidR="00496B01" w:rsidRDefault="00496B01" w:rsidP="00B60EE7"/>
    <w:sectPr w:rsidR="00496B01" w:rsidSect="00613151">
      <w:headerReference w:type="default" r:id="rId7"/>
      <w:pgSz w:w="11906" w:h="16838"/>
      <w:pgMar w:top="1417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2B5D" w:rsidRDefault="00D82B5D" w:rsidP="00174263">
      <w:pPr>
        <w:spacing w:after="0" w:line="240" w:lineRule="auto"/>
      </w:pPr>
      <w:r>
        <w:separator/>
      </w:r>
    </w:p>
  </w:endnote>
  <w:endnote w:type="continuationSeparator" w:id="0">
    <w:p w:rsidR="00D82B5D" w:rsidRDefault="00D82B5D" w:rsidP="00174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2B5D" w:rsidRDefault="00D82B5D" w:rsidP="00174263">
      <w:pPr>
        <w:spacing w:after="0" w:line="240" w:lineRule="auto"/>
      </w:pPr>
      <w:r>
        <w:separator/>
      </w:r>
    </w:p>
  </w:footnote>
  <w:footnote w:type="continuationSeparator" w:id="0">
    <w:p w:rsidR="00D82B5D" w:rsidRDefault="00D82B5D" w:rsidP="00174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151" w:rsidRDefault="00231420" w:rsidP="00231420">
    <w:pPr>
      <w:pStyle w:val="Encabezado"/>
      <w:ind w:left="-851"/>
    </w:pPr>
    <w:r>
      <w:rPr>
        <w:noProof/>
        <w:lang w:val="ca-ES" w:eastAsia="ca-ES"/>
      </w:rPr>
      <w:drawing>
        <wp:inline distT="0" distB="0" distL="0" distR="0" wp14:anchorId="6B628657" wp14:editId="3DC89BA3">
          <wp:extent cx="1933575" cy="409575"/>
          <wp:effectExtent l="19050" t="0" r="9525" b="0"/>
          <wp:docPr id="1" name="Imatge 1" descr="logo positiu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 descr="logo positiu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31420" w:rsidRDefault="00231420" w:rsidP="00231420">
    <w:pPr>
      <w:pStyle w:val="Encabezado"/>
      <w:ind w:left="-85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A36"/>
    <w:rsid w:val="00007D70"/>
    <w:rsid w:val="00015947"/>
    <w:rsid w:val="00061B86"/>
    <w:rsid w:val="000647DF"/>
    <w:rsid w:val="00067ADD"/>
    <w:rsid w:val="000B6F4E"/>
    <w:rsid w:val="00174263"/>
    <w:rsid w:val="001C4289"/>
    <w:rsid w:val="001C5D2D"/>
    <w:rsid w:val="001D05DB"/>
    <w:rsid w:val="001D0A82"/>
    <w:rsid w:val="00231420"/>
    <w:rsid w:val="00235C59"/>
    <w:rsid w:val="00256D4B"/>
    <w:rsid w:val="0027095B"/>
    <w:rsid w:val="00284C69"/>
    <w:rsid w:val="0030426A"/>
    <w:rsid w:val="0030485A"/>
    <w:rsid w:val="00345E50"/>
    <w:rsid w:val="00364088"/>
    <w:rsid w:val="00385245"/>
    <w:rsid w:val="00387394"/>
    <w:rsid w:val="003A6DBC"/>
    <w:rsid w:val="003A6EC2"/>
    <w:rsid w:val="003C633B"/>
    <w:rsid w:val="00401196"/>
    <w:rsid w:val="004019D9"/>
    <w:rsid w:val="0047434E"/>
    <w:rsid w:val="00496B01"/>
    <w:rsid w:val="004A5283"/>
    <w:rsid w:val="00533A4E"/>
    <w:rsid w:val="00583592"/>
    <w:rsid w:val="005903F2"/>
    <w:rsid w:val="005B3F26"/>
    <w:rsid w:val="005C5396"/>
    <w:rsid w:val="00613151"/>
    <w:rsid w:val="006155CC"/>
    <w:rsid w:val="00641EE4"/>
    <w:rsid w:val="006441D5"/>
    <w:rsid w:val="00664F3F"/>
    <w:rsid w:val="00680FD9"/>
    <w:rsid w:val="00707720"/>
    <w:rsid w:val="0071533E"/>
    <w:rsid w:val="00716679"/>
    <w:rsid w:val="00722ADC"/>
    <w:rsid w:val="00735972"/>
    <w:rsid w:val="00796655"/>
    <w:rsid w:val="007F0E55"/>
    <w:rsid w:val="008C718D"/>
    <w:rsid w:val="008D7F47"/>
    <w:rsid w:val="008F4316"/>
    <w:rsid w:val="00962C35"/>
    <w:rsid w:val="00966AA8"/>
    <w:rsid w:val="009826B2"/>
    <w:rsid w:val="00996202"/>
    <w:rsid w:val="009C12CA"/>
    <w:rsid w:val="00A00A8F"/>
    <w:rsid w:val="00A00E17"/>
    <w:rsid w:val="00A016D6"/>
    <w:rsid w:val="00A80A68"/>
    <w:rsid w:val="00A858B2"/>
    <w:rsid w:val="00A90BAE"/>
    <w:rsid w:val="00A97E97"/>
    <w:rsid w:val="00AA1F09"/>
    <w:rsid w:val="00B406C1"/>
    <w:rsid w:val="00B442F2"/>
    <w:rsid w:val="00B44A36"/>
    <w:rsid w:val="00B60EE7"/>
    <w:rsid w:val="00B922ED"/>
    <w:rsid w:val="00B925CC"/>
    <w:rsid w:val="00BB24A5"/>
    <w:rsid w:val="00BB612C"/>
    <w:rsid w:val="00BC57E9"/>
    <w:rsid w:val="00BD6424"/>
    <w:rsid w:val="00BE2349"/>
    <w:rsid w:val="00BF0129"/>
    <w:rsid w:val="00BF217D"/>
    <w:rsid w:val="00C17E6F"/>
    <w:rsid w:val="00C32C22"/>
    <w:rsid w:val="00C33A40"/>
    <w:rsid w:val="00C409AF"/>
    <w:rsid w:val="00C4412D"/>
    <w:rsid w:val="00C50941"/>
    <w:rsid w:val="00C8793E"/>
    <w:rsid w:val="00CA7874"/>
    <w:rsid w:val="00D4297E"/>
    <w:rsid w:val="00D82B5D"/>
    <w:rsid w:val="00DA21A0"/>
    <w:rsid w:val="00DB1007"/>
    <w:rsid w:val="00DB5BE2"/>
    <w:rsid w:val="00DB6C3F"/>
    <w:rsid w:val="00DD6C6E"/>
    <w:rsid w:val="00DF2D5D"/>
    <w:rsid w:val="00E35F12"/>
    <w:rsid w:val="00E6323D"/>
    <w:rsid w:val="00E73B10"/>
    <w:rsid w:val="00E75D24"/>
    <w:rsid w:val="00E779FD"/>
    <w:rsid w:val="00E945AE"/>
    <w:rsid w:val="00E96E52"/>
    <w:rsid w:val="00F478C9"/>
    <w:rsid w:val="00F57E9E"/>
    <w:rsid w:val="00FC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6E5A65E"/>
  <w15:docId w15:val="{94D298AB-6DA0-4D75-8123-3DD237EA4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6B0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742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4263"/>
  </w:style>
  <w:style w:type="paragraph" w:styleId="Piedepgina">
    <w:name w:val="footer"/>
    <w:basedOn w:val="Normal"/>
    <w:link w:val="PiedepginaCar"/>
    <w:uiPriority w:val="99"/>
    <w:unhideWhenUsed/>
    <w:rsid w:val="001742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4263"/>
  </w:style>
  <w:style w:type="paragraph" w:styleId="Textodeglobo">
    <w:name w:val="Balloon Text"/>
    <w:basedOn w:val="Normal"/>
    <w:link w:val="TextodegloboCar"/>
    <w:uiPriority w:val="99"/>
    <w:semiHidden/>
    <w:unhideWhenUsed/>
    <w:rsid w:val="00174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4263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A00E17"/>
    <w:rPr>
      <w:color w:val="808080"/>
    </w:rPr>
  </w:style>
  <w:style w:type="paragraph" w:styleId="Prrafodelista">
    <w:name w:val="List Paragraph"/>
    <w:basedOn w:val="Normal"/>
    <w:uiPriority w:val="34"/>
    <w:qFormat/>
    <w:rsid w:val="00CA7874"/>
    <w:pPr>
      <w:ind w:left="720"/>
      <w:contextualSpacing/>
    </w:pPr>
    <w:rPr>
      <w:rFonts w:asciiTheme="minorHAnsi" w:eastAsiaTheme="minorHAnsi" w:hAnsiTheme="minorHAnsi" w:cstheme="minorBidi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97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3B4FF03C69E4056858414F7AEBDC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C661E-9E8C-47FD-BEDF-4DC65B345F5B}"/>
      </w:docPartPr>
      <w:docPartBody>
        <w:p w:rsidR="00165A89" w:rsidRDefault="005E7CDB" w:rsidP="005E7CDB">
          <w:pPr>
            <w:pStyle w:val="C3B4FF03C69E4056858414F7AEBDC8E710"/>
          </w:pPr>
          <w:r>
            <w:rPr>
              <w:rStyle w:val="Textodelmarcadordeposicin"/>
            </w:rPr>
            <w:t>Trieu una opció</w:t>
          </w:r>
          <w:r w:rsidRPr="00666D9E">
            <w:rPr>
              <w:rStyle w:val="Textodelmarcadordeposic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541C"/>
    <w:rsid w:val="00165A89"/>
    <w:rsid w:val="00232823"/>
    <w:rsid w:val="003F1A70"/>
    <w:rsid w:val="00573F86"/>
    <w:rsid w:val="005E7CDB"/>
    <w:rsid w:val="00671DAE"/>
    <w:rsid w:val="00864B31"/>
    <w:rsid w:val="00B74C88"/>
    <w:rsid w:val="00E5541C"/>
    <w:rsid w:val="00EA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E7CDB"/>
    <w:rPr>
      <w:color w:val="808080"/>
    </w:rPr>
  </w:style>
  <w:style w:type="paragraph" w:customStyle="1" w:styleId="C3B4FF03C69E4056858414F7AEBDC8E7">
    <w:name w:val="C3B4FF03C69E4056858414F7AEBDC8E7"/>
    <w:rsid w:val="00165A89"/>
    <w:rPr>
      <w:rFonts w:ascii="Calibri" w:eastAsia="Calibri" w:hAnsi="Calibri" w:cs="Times New Roman"/>
      <w:lang w:eastAsia="en-US"/>
    </w:rPr>
  </w:style>
  <w:style w:type="paragraph" w:customStyle="1" w:styleId="C3B4FF03C69E4056858414F7AEBDC8E71">
    <w:name w:val="C3B4FF03C69E4056858414F7AEBDC8E71"/>
    <w:rsid w:val="00165A89"/>
    <w:rPr>
      <w:rFonts w:ascii="Calibri" w:eastAsia="Calibri" w:hAnsi="Calibri" w:cs="Times New Roman"/>
      <w:lang w:eastAsia="en-US"/>
    </w:rPr>
  </w:style>
  <w:style w:type="paragraph" w:customStyle="1" w:styleId="C3B4FF03C69E4056858414F7AEBDC8E72">
    <w:name w:val="C3B4FF03C69E4056858414F7AEBDC8E72"/>
    <w:rsid w:val="00165A89"/>
    <w:rPr>
      <w:rFonts w:ascii="Calibri" w:eastAsia="Calibri" w:hAnsi="Calibri" w:cs="Times New Roman"/>
      <w:lang w:eastAsia="en-US"/>
    </w:rPr>
  </w:style>
  <w:style w:type="paragraph" w:customStyle="1" w:styleId="C3B4FF03C69E4056858414F7AEBDC8E73">
    <w:name w:val="C3B4FF03C69E4056858414F7AEBDC8E73"/>
    <w:rsid w:val="00165A89"/>
    <w:rPr>
      <w:rFonts w:ascii="Calibri" w:eastAsia="Calibri" w:hAnsi="Calibri" w:cs="Times New Roman"/>
      <w:lang w:eastAsia="en-US"/>
    </w:rPr>
  </w:style>
  <w:style w:type="paragraph" w:customStyle="1" w:styleId="C3B4FF03C69E4056858414F7AEBDC8E74">
    <w:name w:val="C3B4FF03C69E4056858414F7AEBDC8E74"/>
    <w:rsid w:val="00165A89"/>
    <w:rPr>
      <w:rFonts w:ascii="Calibri" w:eastAsia="Calibri" w:hAnsi="Calibri" w:cs="Times New Roman"/>
      <w:lang w:eastAsia="en-US"/>
    </w:rPr>
  </w:style>
  <w:style w:type="paragraph" w:customStyle="1" w:styleId="C3B4FF03C69E4056858414F7AEBDC8E75">
    <w:name w:val="C3B4FF03C69E4056858414F7AEBDC8E75"/>
    <w:rsid w:val="00165A89"/>
    <w:rPr>
      <w:rFonts w:ascii="Calibri" w:eastAsia="Calibri" w:hAnsi="Calibri" w:cs="Times New Roman"/>
      <w:lang w:eastAsia="en-US"/>
    </w:rPr>
  </w:style>
  <w:style w:type="paragraph" w:customStyle="1" w:styleId="9B21BED214B9489AA91E31243022D626">
    <w:name w:val="9B21BED214B9489AA91E31243022D626"/>
    <w:rsid w:val="00EA11AD"/>
    <w:rPr>
      <w:lang w:val="ca-ES" w:eastAsia="ca-ES"/>
    </w:rPr>
  </w:style>
  <w:style w:type="paragraph" w:customStyle="1" w:styleId="ADB48221C46548ED8E6A68A9ECD7DA9C">
    <w:name w:val="ADB48221C46548ED8E6A68A9ECD7DA9C"/>
    <w:rsid w:val="00671DAE"/>
    <w:rPr>
      <w:lang w:val="ca-ES" w:eastAsia="ca-ES"/>
    </w:rPr>
  </w:style>
  <w:style w:type="paragraph" w:customStyle="1" w:styleId="9B21BED214B9489AA91E31243022D6261">
    <w:name w:val="9B21BED214B9489AA91E31243022D6261"/>
    <w:rsid w:val="00671DAE"/>
    <w:rPr>
      <w:rFonts w:ascii="Calibri" w:eastAsia="Calibri" w:hAnsi="Calibri" w:cs="Times New Roman"/>
      <w:lang w:eastAsia="en-US"/>
    </w:rPr>
  </w:style>
  <w:style w:type="paragraph" w:customStyle="1" w:styleId="C3B4FF03C69E4056858414F7AEBDC8E76">
    <w:name w:val="C3B4FF03C69E4056858414F7AEBDC8E76"/>
    <w:rsid w:val="00671DAE"/>
    <w:rPr>
      <w:rFonts w:ascii="Calibri" w:eastAsia="Calibri" w:hAnsi="Calibri" w:cs="Times New Roman"/>
      <w:lang w:eastAsia="en-US"/>
    </w:rPr>
  </w:style>
  <w:style w:type="paragraph" w:customStyle="1" w:styleId="9B21BED214B9489AA91E31243022D6262">
    <w:name w:val="9B21BED214B9489AA91E31243022D6262"/>
    <w:rsid w:val="00671DAE"/>
    <w:rPr>
      <w:rFonts w:ascii="Calibri" w:eastAsia="Calibri" w:hAnsi="Calibri" w:cs="Times New Roman"/>
      <w:lang w:eastAsia="en-US"/>
    </w:rPr>
  </w:style>
  <w:style w:type="paragraph" w:customStyle="1" w:styleId="C3B4FF03C69E4056858414F7AEBDC8E77">
    <w:name w:val="C3B4FF03C69E4056858414F7AEBDC8E77"/>
    <w:rsid w:val="00671DAE"/>
    <w:rPr>
      <w:rFonts w:ascii="Calibri" w:eastAsia="Calibri" w:hAnsi="Calibri" w:cs="Times New Roman"/>
      <w:lang w:eastAsia="en-US"/>
    </w:rPr>
  </w:style>
  <w:style w:type="paragraph" w:customStyle="1" w:styleId="9B21BED214B9489AA91E31243022D6263">
    <w:name w:val="9B21BED214B9489AA91E31243022D6263"/>
    <w:rsid w:val="00671DAE"/>
    <w:rPr>
      <w:rFonts w:ascii="Calibri" w:eastAsia="Calibri" w:hAnsi="Calibri" w:cs="Times New Roman"/>
      <w:lang w:eastAsia="en-US"/>
    </w:rPr>
  </w:style>
  <w:style w:type="paragraph" w:customStyle="1" w:styleId="C3B4FF03C69E4056858414F7AEBDC8E78">
    <w:name w:val="C3B4FF03C69E4056858414F7AEBDC8E78"/>
    <w:rsid w:val="00671DAE"/>
    <w:rPr>
      <w:rFonts w:ascii="Calibri" w:eastAsia="Calibri" w:hAnsi="Calibri" w:cs="Times New Roman"/>
      <w:lang w:eastAsia="en-US"/>
    </w:rPr>
  </w:style>
  <w:style w:type="paragraph" w:customStyle="1" w:styleId="514BE504A3094E908C90CF90B80102D8">
    <w:name w:val="514BE504A3094E908C90CF90B80102D8"/>
    <w:rsid w:val="00B74C88"/>
    <w:rPr>
      <w:lang w:val="ca-ES" w:eastAsia="ca-ES"/>
    </w:rPr>
  </w:style>
  <w:style w:type="paragraph" w:customStyle="1" w:styleId="514BE504A3094E908C90CF90B80102D81">
    <w:name w:val="514BE504A3094E908C90CF90B80102D81"/>
    <w:rsid w:val="00B74C88"/>
    <w:rPr>
      <w:rFonts w:ascii="Calibri" w:eastAsia="Calibri" w:hAnsi="Calibri" w:cs="Times New Roman"/>
      <w:lang w:eastAsia="en-US"/>
    </w:rPr>
  </w:style>
  <w:style w:type="paragraph" w:customStyle="1" w:styleId="9B21BED214B9489AA91E31243022D6264">
    <w:name w:val="9B21BED214B9489AA91E31243022D6264"/>
    <w:rsid w:val="00B74C88"/>
    <w:rPr>
      <w:rFonts w:ascii="Calibri" w:eastAsia="Calibri" w:hAnsi="Calibri" w:cs="Times New Roman"/>
      <w:lang w:eastAsia="en-US"/>
    </w:rPr>
  </w:style>
  <w:style w:type="paragraph" w:customStyle="1" w:styleId="C3B4FF03C69E4056858414F7AEBDC8E79">
    <w:name w:val="C3B4FF03C69E4056858414F7AEBDC8E79"/>
    <w:rsid w:val="00B74C88"/>
    <w:rPr>
      <w:rFonts w:ascii="Calibri" w:eastAsia="Calibri" w:hAnsi="Calibri" w:cs="Times New Roman"/>
      <w:lang w:eastAsia="en-US"/>
    </w:rPr>
  </w:style>
  <w:style w:type="paragraph" w:customStyle="1" w:styleId="C3B4FF03C69E4056858414F7AEBDC8E710">
    <w:name w:val="C3B4FF03C69E4056858414F7AEBDC8E710"/>
    <w:rsid w:val="005E7CDB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37981-9CDC-4228-B695-0572BD8A7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913</Characters>
  <Application>Microsoft Office Word</Application>
  <DocSecurity>0</DocSecurity>
  <Lines>24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UPCnet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Esther Rodriguez-Barrera</cp:lastModifiedBy>
  <cp:revision>2</cp:revision>
  <cp:lastPrinted>2009-05-26T15:47:00Z</cp:lastPrinted>
  <dcterms:created xsi:type="dcterms:W3CDTF">2019-12-20T13:28:00Z</dcterms:created>
  <dcterms:modified xsi:type="dcterms:W3CDTF">2019-12-20T13:28:00Z</dcterms:modified>
</cp:coreProperties>
</file>