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27"/>
        <w:gridCol w:w="885"/>
        <w:gridCol w:w="1979"/>
        <w:gridCol w:w="5112"/>
      </w:tblGrid>
      <w:tr w:rsidR="002A57AE" w:rsidRPr="00385245" w:rsidTr="00FD3A4C">
        <w:trPr>
          <w:trHeight w:val="1125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7AE" w:rsidRPr="004B4F42" w:rsidRDefault="002A57AE" w:rsidP="00FD3A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28"/>
                <w:szCs w:val="28"/>
                <w:lang w:val="ca-ES" w:eastAsia="es-ES"/>
              </w:rPr>
            </w:pP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Ajuts per a la contractació</w:t>
            </w:r>
            <w:r w:rsidR="00D201DB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 </w:t>
            </w: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Convocatòria </w:t>
            </w:r>
            <w:r w:rsidR="00DE1865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Juan de la </w:t>
            </w:r>
            <w:proofErr w:type="spellStart"/>
            <w:r w:rsidR="00DE1865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Cierva</w:t>
            </w:r>
            <w:proofErr w:type="spellEnd"/>
            <w:r w:rsidR="004B4F42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–</w:t>
            </w:r>
            <w:proofErr w:type="spellStart"/>
            <w:r w:rsidR="00097EF6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Formaci</w:t>
            </w:r>
            <w:r w:rsidR="008424CD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ón</w:t>
            </w:r>
            <w:proofErr w:type="spellEnd"/>
            <w:r w:rsidR="004B4F42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 </w:t>
            </w: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201</w:t>
            </w:r>
            <w:r w:rsidR="00AF445D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9</w:t>
            </w:r>
            <w:bookmarkStart w:id="0" w:name="_GoBack"/>
            <w:bookmarkEnd w:id="0"/>
            <w:r w:rsidRPr="004B4F42">
              <w:rPr>
                <w:rFonts w:eastAsia="Times New Roman"/>
                <w:b/>
                <w:bCs/>
                <w:color w:val="538ED5"/>
                <w:sz w:val="28"/>
                <w:szCs w:val="28"/>
                <w:lang w:val="ca-ES" w:eastAsia="es-ES"/>
              </w:rPr>
              <w:t>:</w:t>
            </w:r>
          </w:p>
          <w:p w:rsidR="00711FD5" w:rsidRPr="00F444C2" w:rsidRDefault="00711FD5" w:rsidP="00FD3A4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u w:val="single"/>
                <w:lang w:val="ca-ES" w:eastAsia="es-ES"/>
              </w:rPr>
            </w:pP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AVAL DEL GRUP DE RECERCA / UNITAT BÀSICA</w:t>
            </w:r>
            <w:r w:rsid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.</w:t>
            </w:r>
          </w:p>
        </w:tc>
      </w:tr>
      <w:tr w:rsidR="002A57AE" w:rsidRPr="00385245" w:rsidTr="00FD3A4C">
        <w:trPr>
          <w:trHeight w:val="806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  <w:r w:rsidRPr="001C5D2D">
              <w:rPr>
                <w:rFonts w:eastAsia="Times New Roman"/>
                <w:bCs/>
                <w:lang w:val="ca-ES" w:eastAsia="es-ES"/>
              </w:rPr>
              <w:t>Aquest aval implica el compromís de cofinançament de l’ajut sol·licitat (*)</w:t>
            </w: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GRUP DE RECERCA O UNITAT BÀSICA:</w:t>
            </w: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DEPARTAMENT RESPONSABLE: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240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2A57AE" w:rsidRPr="00385245" w:rsidTr="00FD3A4C">
        <w:trPr>
          <w:trHeight w:val="375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2A57AE" w:rsidRPr="00385245" w:rsidRDefault="002A57AE" w:rsidP="00EF2341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EF2341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/ DE LA 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2A57AE" w:rsidRPr="00385245" w:rsidTr="00FD3A4C">
        <w:trPr>
          <w:trHeight w:val="414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57AE" w:rsidRPr="00385245" w:rsidRDefault="00EF2341" w:rsidP="00EF23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</w:t>
            </w:r>
            <w:r w:rsidR="002A57AE"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835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Default="002A57AE" w:rsidP="00FD3A4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0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>Signatura del/de la</w:t>
            </w:r>
            <w:r>
              <w:rPr>
                <w:rFonts w:eastAsia="Times New Roman"/>
                <w:color w:val="000000"/>
                <w:lang w:val="ca-ES" w:eastAsia="es-ES"/>
              </w:rPr>
              <w:t xml:space="preserve"> Responsable del Grup o Centre de R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ecerca:</w:t>
            </w:r>
          </w:p>
        </w:tc>
      </w:tr>
      <w:tr w:rsidR="002A57AE" w:rsidRPr="00385245" w:rsidTr="00FD3A4C">
        <w:trPr>
          <w:trHeight w:val="2095"/>
          <w:jc w:val="center"/>
        </w:trPr>
        <w:tc>
          <w:tcPr>
            <w:tcW w:w="50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FD3A4C">
        <w:trPr>
          <w:trHeight w:val="36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7AE" w:rsidRPr="00235C59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235C59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7AE" w:rsidRPr="00235C59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fldChar w:fldCharType="begin"/>
            </w:r>
            <w:r>
              <w:rPr>
                <w:rFonts w:eastAsia="Times New Roman"/>
                <w:color w:val="000000"/>
                <w:lang w:val="ca-ES" w:eastAsia="es-ES"/>
              </w:rPr>
              <w:instrText xml:space="preserve"> FILLIN  </w:instrText>
            </w:r>
            <w:r>
              <w:rPr>
                <w:rFonts w:eastAsia="Times New Roman"/>
                <w:color w:val="000000"/>
                <w:lang w:val="ca-ES" w:eastAsia="es-ES"/>
              </w:rPr>
              <w:fldChar w:fldCharType="end"/>
            </w:r>
          </w:p>
        </w:tc>
      </w:tr>
      <w:tr w:rsidR="002A57AE" w:rsidRPr="00385245" w:rsidTr="00FD3A4C">
        <w:trPr>
          <w:trHeight w:val="571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2A57AE" w:rsidRPr="00385245" w:rsidTr="00FD3A4C">
        <w:trPr>
          <w:trHeight w:val="99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Pr="00CA7874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</w:pP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(*)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IMPORTANT: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Es podrà finançar el cost de la contractació no finançada per l’ajut,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amb fons d’un projecte CTT,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tenint en compte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normativa aplicable d’aquests fons.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Per tant,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caldrà comprovar en cada cas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compatibilitat dels projectes que cofinancen els contractes, sobretot si són projectes competitius.</w:t>
            </w:r>
          </w:p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FD3A4C">
        <w:trPr>
          <w:trHeight w:val="300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401196" w:rsidRDefault="002A57AE" w:rsidP="00FD3A4C">
            <w:pPr>
              <w:spacing w:before="120"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 a entregar conjuntament amb 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/a  la UASLR,</w:t>
            </w:r>
          </w:p>
          <w:p w:rsidR="002A57AE" w:rsidRPr="00385245" w:rsidRDefault="002A57AE" w:rsidP="00FD3A4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bCs/>
                <w:color w:val="538ED5"/>
                <w:lang w:val="ca-ES" w:eastAsia="es-ES"/>
              </w:rPr>
              <w:t>Servei de Personal, Edifici Vèrtex -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Soterrani 1</w:t>
            </w:r>
          </w:p>
        </w:tc>
      </w:tr>
    </w:tbl>
    <w:p w:rsidR="00EB0486" w:rsidRDefault="00EB0486" w:rsidP="004B4F42"/>
    <w:sectPr w:rsidR="00EB0486" w:rsidSect="00711FD5">
      <w:headerReference w:type="default" r:id="rId6"/>
      <w:pgSz w:w="11906" w:h="16838"/>
      <w:pgMar w:top="153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61" w:rsidRDefault="00602661" w:rsidP="00711FD5">
      <w:pPr>
        <w:spacing w:after="0" w:line="240" w:lineRule="auto"/>
      </w:pPr>
      <w:r>
        <w:separator/>
      </w:r>
    </w:p>
  </w:endnote>
  <w:endnote w:type="continuationSeparator" w:id="0">
    <w:p w:rsidR="00602661" w:rsidRDefault="00602661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61" w:rsidRDefault="00602661" w:rsidP="00711FD5">
      <w:pPr>
        <w:spacing w:after="0" w:line="240" w:lineRule="auto"/>
      </w:pPr>
      <w:r>
        <w:separator/>
      </w:r>
    </w:p>
  </w:footnote>
  <w:footnote w:type="continuationSeparator" w:id="0">
    <w:p w:rsidR="00602661" w:rsidRDefault="00602661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D5" w:rsidRDefault="00711FD5" w:rsidP="00711FD5">
    <w:pPr>
      <w:pStyle w:val="Capalera"/>
      <w:ind w:left="-851"/>
    </w:pPr>
    <w:r>
      <w:rPr>
        <w:noProof/>
        <w:lang w:val="ca-ES" w:eastAsia="ca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E"/>
    <w:rsid w:val="00097EF6"/>
    <w:rsid w:val="001048CA"/>
    <w:rsid w:val="00140A29"/>
    <w:rsid w:val="002A57AE"/>
    <w:rsid w:val="002F7BB6"/>
    <w:rsid w:val="003670CA"/>
    <w:rsid w:val="004B4F42"/>
    <w:rsid w:val="00602661"/>
    <w:rsid w:val="00711FD5"/>
    <w:rsid w:val="007D1DB9"/>
    <w:rsid w:val="008424CD"/>
    <w:rsid w:val="009A1C3C"/>
    <w:rsid w:val="00AF445D"/>
    <w:rsid w:val="00D201DB"/>
    <w:rsid w:val="00DE1865"/>
    <w:rsid w:val="00EB0486"/>
    <w:rsid w:val="00EF2341"/>
    <w:rsid w:val="00F4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A36E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5</cp:revision>
  <dcterms:created xsi:type="dcterms:W3CDTF">2018-12-17T11:54:00Z</dcterms:created>
  <dcterms:modified xsi:type="dcterms:W3CDTF">2019-12-18T07:06:00Z</dcterms:modified>
</cp:coreProperties>
</file>