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B83B" w14:textId="77777777" w:rsidR="004E5A24" w:rsidRPr="00343814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AJUTS PER A LA REQUALIFICACIÓ DEL SISTEMA UNIVERSITARI ESPANYOL PER A 2021-2023</w:t>
      </w:r>
    </w:p>
    <w:p w14:paraId="77CB598A" w14:textId="77777777" w:rsidR="004E5A24" w:rsidRPr="00343814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</w:p>
    <w:p w14:paraId="4F37067B" w14:textId="77777777" w:rsidR="004E5A24" w:rsidRPr="00343814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3438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Acord CG/2021/03/23, d’1 de juliol de 2021, del Consell de Govern, pel qual s'aprova la convocatòria d’ajuts per a la requalificació del sistema universitari espanyol</w:t>
      </w:r>
    </w:p>
    <w:p w14:paraId="0D008690" w14:textId="542D007B" w:rsidR="004E5A24" w:rsidRPr="00343814" w:rsidRDefault="004E5A24" w:rsidP="004E5A24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</w:pPr>
      <w:r w:rsidRPr="003438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Acord CG/2022/03/27, de 5 d’abril de 2022, del Consell de Govern, </w:t>
      </w:r>
      <w:r w:rsidR="0052786F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pel qual s’aprova</w:t>
      </w:r>
      <w:r w:rsidRPr="003438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 </w:t>
      </w:r>
      <w:r w:rsidR="0052786F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la </w:t>
      </w:r>
      <w:r w:rsidR="00AE537A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c</w:t>
      </w:r>
      <w:r w:rsidRPr="003438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 xml:space="preserve">onvocatòria </w:t>
      </w:r>
      <w:r w:rsidR="00AE537A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c</w:t>
      </w:r>
      <w:r w:rsidRPr="003438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ca-ES" w:eastAsia="en-US" w:bidi="ar-SA"/>
        </w:rPr>
        <w:t>omplementària</w:t>
      </w:r>
    </w:p>
    <w:p w14:paraId="1FFDD2C9" w14:textId="4B94776F" w:rsidR="00D91B88" w:rsidRPr="00343814" w:rsidRDefault="00706DEF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 xml:space="preserve"> </w:t>
      </w:r>
    </w:p>
    <w:p w14:paraId="04DA86DC" w14:textId="6C7FD775" w:rsidR="00BC3A11" w:rsidRPr="00343814" w:rsidRDefault="00412E0B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</w:pP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ME</w:t>
      </w:r>
      <w:r w:rsidR="004E5A24"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MÒ</w:t>
      </w: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RIA CIENT</w:t>
      </w:r>
      <w:r w:rsidR="00AE537A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I</w:t>
      </w: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FICOT</w:t>
      </w:r>
      <w:r w:rsidR="004E5A24"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È</w:t>
      </w: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CNICA</w:t>
      </w:r>
      <w:r w:rsidR="00D91B88"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 xml:space="preserve"> </w:t>
      </w:r>
      <w:r w:rsidRPr="00343814">
        <w:rPr>
          <w:rFonts w:asciiTheme="minorHAnsi" w:eastAsia="Times New Roman" w:hAnsiTheme="minorHAnsi" w:cstheme="minorHAnsi"/>
          <w:b/>
          <w:bCs/>
          <w:sz w:val="22"/>
          <w:szCs w:val="22"/>
          <w:lang w:val="ca-ES" w:eastAsia="en-US" w:bidi="ar-SA"/>
        </w:rPr>
        <w:t>ANUAL</w:t>
      </w:r>
    </w:p>
    <w:p w14:paraId="230C297A" w14:textId="1B269AB9" w:rsidR="00D91B88" w:rsidRPr="00343814" w:rsidRDefault="00D91B88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ca-ES" w:eastAsia="en-US" w:bidi="ar-SA"/>
        </w:rPr>
      </w:pPr>
    </w:p>
    <w:p w14:paraId="4527CD98" w14:textId="1DD0AD99" w:rsidR="00D91B88" w:rsidRPr="00343814" w:rsidRDefault="00D91B88" w:rsidP="00FF146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343814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3F659118" w:rsidR="009776F3" w:rsidRPr="00343814" w:rsidRDefault="009776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DA</w:t>
            </w:r>
            <w:r w:rsidR="004E5A24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DE</w:t>
            </w: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S DE LA PERSONA BENEFICI</w:t>
            </w:r>
            <w:r w:rsidR="004E5A24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À</w:t>
            </w: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RIA DE L</w:t>
            </w:r>
            <w:r w:rsidR="004E5A24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’AJUT</w:t>
            </w: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 xml:space="preserve"> </w:t>
            </w:r>
          </w:p>
        </w:tc>
      </w:tr>
      <w:tr w:rsidR="00D91B88" w:rsidRPr="00343814" w14:paraId="6DF874E2" w14:textId="77777777" w:rsidTr="00EC1323">
        <w:trPr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343814" w:rsidRDefault="00FF146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3587BEC" w14:textId="3971732A" w:rsidR="005469FA" w:rsidRPr="00343814" w:rsidRDefault="004E5A24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COGNOMS</w:t>
            </w:r>
            <w:r w:rsidR="00D91B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, NOM</w:t>
            </w:r>
            <w:r w:rsidR="00723B95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instrText xml:space="preserve"> FORMTEXT </w:instrTex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separate"/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t> </w:t>
                </w:r>
                <w:r w:rsidR="005469FA" w:rsidRPr="00343814">
                  <w:rPr>
                    <w:rFonts w:asciiTheme="minorHAnsi" w:hAnsiTheme="minorHAnsi" w:cstheme="minorHAnsi"/>
                    <w:b/>
                    <w:sz w:val="22"/>
                    <w:szCs w:val="22"/>
                    <w:lang w:val="ca-ES"/>
                  </w:rPr>
                  <w:fldChar w:fldCharType="end"/>
                </w:r>
                <w:bookmarkEnd w:id="0"/>
              </w:sdtContent>
            </w:sdt>
          </w:p>
          <w:p w14:paraId="40780121" w14:textId="77777777" w:rsidR="00BC3A11" w:rsidRPr="00343814" w:rsidRDefault="00BC3A1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5B7C808" w14:textId="0B57C2D7" w:rsidR="00BC3A11" w:rsidRPr="00343814" w:rsidRDefault="00D91B88" w:rsidP="0065390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MODALI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TA</w:t>
            </w:r>
            <w:r w:rsidR="00AE537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</w:t>
            </w:r>
            <w:r w:rsidR="00FF146A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L’AJUT</w:t>
            </w:r>
            <w:r w:rsidR="00FB71B7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:</w:t>
            </w:r>
          </w:p>
          <w:p w14:paraId="67DCD34C" w14:textId="77777777" w:rsidR="004E5A24" w:rsidRPr="00343814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DA30B30" w14:textId="2B032614" w:rsidR="004E5A24" w:rsidRPr="00343814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16931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Margarita Salas per a la formació de joves investigadors</w:t>
            </w:r>
          </w:p>
          <w:p w14:paraId="12F0FE97" w14:textId="0A872E5C" w:rsidR="004E5A24" w:rsidRPr="00343814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-9909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Requalificació del professorat universitari</w:t>
            </w:r>
          </w:p>
          <w:p w14:paraId="4263ABA4" w14:textId="4A6D7D98" w:rsidR="004E5A24" w:rsidRPr="00343814" w:rsidRDefault="004E5A24" w:rsidP="004E5A24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ca-ES"/>
                </w:rPr>
                <w:id w:val="12970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814">
                  <w:rPr>
                    <w:rFonts w:ascii="Segoe UI Symbol" w:eastAsia="MS Gothic" w:hAnsi="Segoe UI Symbol" w:cs="Segoe UI Symbol"/>
                    <w:sz w:val="22"/>
                    <w:szCs w:val="22"/>
                    <w:lang w:val="ca-ES"/>
                  </w:rPr>
                  <w:t>☐</w:t>
                </w:r>
              </w:sdtContent>
            </w:sdt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María Zambrano per a l’atracció de talent internacional</w:t>
            </w:r>
          </w:p>
          <w:p w14:paraId="5AB1B1A2" w14:textId="50E55684" w:rsidR="00D91B88" w:rsidRPr="00343814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  <w:lang w:val="ca-ES"/>
              </w:rPr>
            </w:pPr>
          </w:p>
        </w:tc>
      </w:tr>
      <w:tr w:rsidR="009776F3" w:rsidRPr="00343814" w14:paraId="58396BCA" w14:textId="77777777" w:rsidTr="009776F3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2BC" w14:textId="0FF6FF12" w:rsidR="009776F3" w:rsidRPr="00343814" w:rsidRDefault="009776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DA</w:t>
            </w:r>
            <w:r w:rsidR="004E5A24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DE</w:t>
            </w:r>
            <w:r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 xml:space="preserve">S DEL </w:t>
            </w:r>
            <w:r w:rsidR="00412E0B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PERÍOD</w:t>
            </w:r>
            <w:r w:rsidR="004E5A24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E</w:t>
            </w:r>
            <w:r w:rsidR="00412E0B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 xml:space="preserve"> </w:t>
            </w:r>
            <w:r w:rsidR="00AE537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>PER</w:t>
            </w:r>
            <w:r w:rsidR="00412E0B" w:rsidRPr="003438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a-ES"/>
              </w:rPr>
              <w:t xml:space="preserve"> JUSTIFICAR</w:t>
            </w:r>
          </w:p>
        </w:tc>
      </w:tr>
      <w:tr w:rsidR="00F82D88" w:rsidRPr="00343814" w14:paraId="7A00A02B" w14:textId="77777777" w:rsidTr="00EC1323">
        <w:trPr>
          <w:trHeight w:val="1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E5" w14:textId="77777777" w:rsidR="00F82D88" w:rsidRPr="00343814" w:rsidRDefault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1B8E351" w14:textId="45425B66" w:rsidR="00F82D88" w:rsidRPr="00343814" w:rsidRDefault="00765F1E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Nom del centr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="00A53156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receptor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: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1"/>
          </w:p>
          <w:p w14:paraId="4D019009" w14:textId="3DFD4A79" w:rsidR="00F82D88" w:rsidRPr="00343814" w:rsidRDefault="00F82D88" w:rsidP="00F82D88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País: 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2"/>
          </w:p>
          <w:p w14:paraId="4B6684AF" w14:textId="68C4E9FD" w:rsidR="00F82D88" w:rsidRPr="00343814" w:rsidRDefault="002E7543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Períod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que 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es</w:t>
            </w:r>
            <w:r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justifica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: des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de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 dia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F82D88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3"/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AE537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fins 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="004E5A24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l dia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 </w:t>
            </w:r>
            <w:r w:rsidR="00EC1323" w:rsidRPr="0034381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  <w:bookmarkEnd w:id="4"/>
          </w:p>
          <w:p w14:paraId="017ED6BC" w14:textId="70EC08F6" w:rsidR="00A53156" w:rsidRPr="00343814" w:rsidRDefault="00A53156" w:rsidP="00071FBE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FB71B7" w:rsidRPr="00343814" w14:paraId="41DEB5F8" w14:textId="77777777" w:rsidTr="008A4C59">
        <w:trPr>
          <w:trHeight w:val="27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F7" w14:textId="77777777" w:rsidR="00FB71B7" w:rsidRPr="00343814" w:rsidRDefault="00FB71B7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6D853AC" w14:textId="4019AC53" w:rsidR="004E5A24" w:rsidRPr="00343814" w:rsidRDefault="00EC1323" w:rsidP="004E5A2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</w:pPr>
            <w:r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Descri</w:t>
            </w:r>
            <w:r w:rsidR="00AE537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viu</w:t>
            </w:r>
            <w:r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 l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e</w:t>
            </w:r>
            <w:r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s activi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tats</w:t>
            </w:r>
            <w:r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 </w:t>
            </w:r>
            <w:r w:rsidR="00D7546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que heu fet 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i els resultats </w:t>
            </w:r>
            <w:r w:rsidR="00D7546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que n’heu 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obtingut dins del període anual de l’estada que es justifica</w:t>
            </w:r>
            <w:r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, 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amb menció expressa a la consecució dels objectius </w:t>
            </w:r>
            <w:r w:rsidR="00D7546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d’aquesta estada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 i l’impacte en la carrera investigadora i docent</w:t>
            </w:r>
            <w:r w:rsidR="0062598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 pròpia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, si escau. Màx</w:t>
            </w:r>
            <w:r w:rsidR="00AE537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im</w:t>
            </w:r>
            <w:r w:rsidR="004E5A24" w:rsidRPr="0034381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 xml:space="preserve"> 5 pàgines</w:t>
            </w:r>
            <w:r w:rsidR="00AE537A">
              <w:rPr>
                <w:rFonts w:asciiTheme="minorHAnsi" w:hAnsiTheme="minorHAnsi" w:cstheme="minorHAnsi"/>
                <w:i/>
                <w:iCs/>
                <w:sz w:val="22"/>
                <w:szCs w:val="22"/>
                <w:lang w:val="ca-ES"/>
              </w:rPr>
              <w:t>.</w:t>
            </w:r>
          </w:p>
          <w:p w14:paraId="7EFD69B2" w14:textId="2C96E76F" w:rsidR="00E51382" w:rsidRPr="00343814" w:rsidRDefault="00E51382" w:rsidP="00E51382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BFE419A" w14:textId="77777777" w:rsidR="00E51382" w:rsidRPr="00343814" w:rsidRDefault="00E51382" w:rsidP="002502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1227492" w14:textId="6D432304" w:rsidR="00EC1323" w:rsidRPr="00343814" w:rsidRDefault="00EC1323" w:rsidP="00E51382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62AA4D66" w14:textId="77777777"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47702CF3" w14:textId="77777777"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071396C8" w14:textId="77777777" w:rsidR="00E51382" w:rsidRPr="00343814" w:rsidRDefault="00E51382" w:rsidP="007A75D3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158C2FAE" w14:textId="0403970F" w:rsidR="00E51382" w:rsidRPr="00343814" w:rsidRDefault="00143F1B" w:rsidP="00E51382">
      <w:pPr>
        <w:jc w:val="right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A 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instrText xml:space="preserve"> FORMTEXT </w:instrTex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separate"/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 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fldChar w:fldCharType="end"/>
      </w:r>
      <w:bookmarkEnd w:id="5"/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a-ES"/>
        </w:rPr>
        <w:t xml:space="preserve">a </w:t>
      </w:r>
      <w:r w:rsidR="004E5A24" w:rsidRPr="00343814">
        <w:rPr>
          <w:rFonts w:asciiTheme="minorHAnsi" w:hAnsiTheme="minorHAnsi" w:cstheme="minorHAnsi"/>
          <w:sz w:val="22"/>
          <w:szCs w:val="22"/>
          <w:lang w:val="ca-ES"/>
        </w:rPr>
        <w:t>data</w:t>
      </w:r>
      <w:r w:rsidR="00540913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 de la </w:t>
      </w:r>
      <w:r w:rsidR="00D75461">
        <w:rPr>
          <w:rFonts w:asciiTheme="minorHAnsi" w:hAnsiTheme="minorHAnsi" w:cstheme="minorHAnsi"/>
          <w:sz w:val="22"/>
          <w:szCs w:val="22"/>
          <w:lang w:val="ca-ES"/>
        </w:rPr>
        <w:t>signatura</w:t>
      </w:r>
    </w:p>
    <w:p w14:paraId="3E0DE274" w14:textId="77777777" w:rsidR="00E51382" w:rsidRPr="00343814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0C74A3C4" w14:textId="0F3BB078" w:rsidR="00E51382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7FED99AC" w14:textId="592D5085" w:rsidR="002B37CA" w:rsidRDefault="002B37CA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3A76F408" w14:textId="007C9819" w:rsidR="002B37CA" w:rsidRDefault="002B37CA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46E3AB9B" w14:textId="77777777" w:rsidR="002B37CA" w:rsidRPr="00343814" w:rsidRDefault="002B37CA" w:rsidP="00E51382">
      <w:pPr>
        <w:rPr>
          <w:rFonts w:asciiTheme="minorHAnsi" w:hAnsiTheme="minorHAnsi" w:cstheme="minorHAnsi"/>
          <w:sz w:val="22"/>
          <w:szCs w:val="22"/>
          <w:lang w:val="ca-ES"/>
        </w:rPr>
      </w:pPr>
      <w:bookmarkStart w:id="6" w:name="_GoBack"/>
      <w:bookmarkEnd w:id="6"/>
    </w:p>
    <w:p w14:paraId="71BB458E" w14:textId="710C8A06" w:rsidR="00E51382" w:rsidRPr="00343814" w:rsidRDefault="004E5A24" w:rsidP="00E51382">
      <w:pPr>
        <w:rPr>
          <w:rFonts w:asciiTheme="minorHAnsi" w:hAnsiTheme="minorHAnsi" w:cstheme="minorHAnsi"/>
          <w:sz w:val="22"/>
          <w:szCs w:val="22"/>
          <w:lang w:val="ca-ES"/>
        </w:rPr>
      </w:pPr>
      <w:r w:rsidRPr="00343814">
        <w:rPr>
          <w:rFonts w:asciiTheme="minorHAnsi" w:hAnsiTheme="minorHAnsi" w:cstheme="minorHAnsi"/>
          <w:sz w:val="22"/>
          <w:szCs w:val="22"/>
          <w:lang w:val="ca-ES"/>
        </w:rPr>
        <w:t>Signa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: </w:t>
      </w:r>
      <w:r w:rsidR="00D75461">
        <w:rPr>
          <w:rFonts w:asciiTheme="minorHAnsi" w:hAnsiTheme="minorHAnsi" w:cstheme="minorHAnsi"/>
          <w:sz w:val="22"/>
          <w:szCs w:val="22"/>
          <w:lang w:val="ca-ES"/>
        </w:rPr>
        <w:t xml:space="preserve">La persona 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benefici</w:t>
      </w:r>
      <w:r w:rsidR="00D75461">
        <w:rPr>
          <w:rFonts w:asciiTheme="minorHAnsi" w:hAnsiTheme="minorHAnsi" w:cstheme="minorHAnsi"/>
          <w:sz w:val="22"/>
          <w:szCs w:val="22"/>
          <w:lang w:val="ca-ES"/>
        </w:rPr>
        <w:t>à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ri</w:t>
      </w:r>
      <w:r w:rsidR="00D75461">
        <w:rPr>
          <w:rFonts w:asciiTheme="minorHAnsi" w:hAnsiTheme="minorHAnsi" w:cstheme="minorHAnsi"/>
          <w:sz w:val="22"/>
          <w:szCs w:val="22"/>
          <w:lang w:val="ca-ES"/>
        </w:rPr>
        <w:t>a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 de l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’ajut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                         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Signa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>: La persona responsable del centr</w:t>
      </w:r>
      <w:r w:rsidRPr="00343814">
        <w:rPr>
          <w:rFonts w:asciiTheme="minorHAnsi" w:hAnsiTheme="minorHAnsi" w:cstheme="minorHAnsi"/>
          <w:sz w:val="22"/>
          <w:szCs w:val="22"/>
          <w:lang w:val="ca-ES"/>
        </w:rPr>
        <w:t>e</w:t>
      </w:r>
      <w:r w:rsidR="00E51382" w:rsidRPr="00343814">
        <w:rPr>
          <w:rFonts w:asciiTheme="minorHAnsi" w:hAnsiTheme="minorHAnsi" w:cstheme="minorHAnsi"/>
          <w:sz w:val="22"/>
          <w:szCs w:val="22"/>
          <w:lang w:val="ca-ES"/>
        </w:rPr>
        <w:t xml:space="preserve"> receptor</w:t>
      </w:r>
    </w:p>
    <w:p w14:paraId="386850FF" w14:textId="77777777" w:rsidR="00E51382" w:rsidRPr="00343814" w:rsidRDefault="00E51382" w:rsidP="00E51382">
      <w:pPr>
        <w:rPr>
          <w:rFonts w:asciiTheme="minorHAnsi" w:hAnsiTheme="minorHAnsi" w:cstheme="minorHAnsi"/>
          <w:sz w:val="22"/>
          <w:szCs w:val="22"/>
          <w:lang w:val="ca-ES"/>
        </w:rPr>
      </w:pPr>
    </w:p>
    <w:sectPr w:rsidR="00E51382" w:rsidRPr="00343814" w:rsidSect="00E35D38">
      <w:headerReference w:type="default" r:id="rId8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DA1E" w14:textId="77777777" w:rsidR="002A459C" w:rsidRDefault="002A459C" w:rsidP="007B5B9B">
      <w:r>
        <w:separator/>
      </w:r>
    </w:p>
  </w:endnote>
  <w:endnote w:type="continuationSeparator" w:id="0">
    <w:p w14:paraId="25FB53D7" w14:textId="77777777" w:rsidR="002A459C" w:rsidRDefault="002A459C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899C" w14:textId="77777777" w:rsidR="002A459C" w:rsidRDefault="002A459C" w:rsidP="007B5B9B">
      <w:r>
        <w:separator/>
      </w:r>
    </w:p>
  </w:footnote>
  <w:footnote w:type="continuationSeparator" w:id="0">
    <w:p w14:paraId="72D76501" w14:textId="77777777" w:rsidR="002A459C" w:rsidRDefault="002A459C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C193" w14:textId="4341C631" w:rsidR="005A3DD4" w:rsidRDefault="005A3DD4">
    <w:pPr>
      <w:pStyle w:val="Capalera"/>
    </w:pPr>
  </w:p>
  <w:p w14:paraId="1E1673F9" w14:textId="342778EC" w:rsidR="005A3DD4" w:rsidRDefault="00343814">
    <w:pPr>
      <w:pStyle w:val="Capalera"/>
    </w:pPr>
    <w:r>
      <w:rPr>
        <w:noProof/>
      </w:rPr>
      <w:drawing>
        <wp:anchor distT="0" distB="0" distL="0" distR="0" simplePos="0" relativeHeight="251667456" behindDoc="1" locked="0" layoutInCell="1" allowOverlap="1" wp14:anchorId="631989CF" wp14:editId="72BB791C">
          <wp:simplePos x="0" y="0"/>
          <wp:positionH relativeFrom="margin">
            <wp:posOffset>-477682</wp:posOffset>
          </wp:positionH>
          <wp:positionV relativeFrom="page">
            <wp:posOffset>448945</wp:posOffset>
          </wp:positionV>
          <wp:extent cx="1472565" cy="324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6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6956B725">
          <wp:simplePos x="0" y="0"/>
          <wp:positionH relativeFrom="column">
            <wp:posOffset>3079588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2CE63F0B" w:rsidR="005A3DD4" w:rsidRDefault="005A3DD4">
    <w:pPr>
      <w:pStyle w:val="Capalera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53DBEACE">
          <wp:simplePos x="0" y="0"/>
          <wp:positionH relativeFrom="margin">
            <wp:posOffset>1276823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24B9391F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62D0FE76" w:rsidR="005A3DD4" w:rsidRDefault="005A3DD4">
    <w:pPr>
      <w:pStyle w:val="Capalera"/>
    </w:pPr>
  </w:p>
  <w:p w14:paraId="7E1A69E9" w14:textId="77777777" w:rsidR="005A3DD4" w:rsidRDefault="005A3DD4">
    <w:pPr>
      <w:pStyle w:val="Capalera"/>
    </w:pPr>
  </w:p>
  <w:p w14:paraId="71F1A53C" w14:textId="23F37B6D" w:rsidR="005A3DD4" w:rsidRDefault="005A3DD4">
    <w:pPr>
      <w:pStyle w:val="Capalera"/>
    </w:pPr>
  </w:p>
  <w:p w14:paraId="1781A037" w14:textId="4BDDB9F0" w:rsidR="007B5B9B" w:rsidRDefault="007B5B9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6723"/>
    <w:rsid w:val="00071FBE"/>
    <w:rsid w:val="0007477A"/>
    <w:rsid w:val="000B37E4"/>
    <w:rsid w:val="000F243F"/>
    <w:rsid w:val="000F73BE"/>
    <w:rsid w:val="00124639"/>
    <w:rsid w:val="00134A05"/>
    <w:rsid w:val="00143F1B"/>
    <w:rsid w:val="001621E1"/>
    <w:rsid w:val="00174BE4"/>
    <w:rsid w:val="001878A5"/>
    <w:rsid w:val="001C02D5"/>
    <w:rsid w:val="001D5033"/>
    <w:rsid w:val="00211509"/>
    <w:rsid w:val="00222F22"/>
    <w:rsid w:val="0025026B"/>
    <w:rsid w:val="00252F26"/>
    <w:rsid w:val="00266DB5"/>
    <w:rsid w:val="002A394B"/>
    <w:rsid w:val="002A459C"/>
    <w:rsid w:val="002B37CA"/>
    <w:rsid w:val="002E7543"/>
    <w:rsid w:val="002F65CA"/>
    <w:rsid w:val="00306781"/>
    <w:rsid w:val="003123E4"/>
    <w:rsid w:val="0031274E"/>
    <w:rsid w:val="003320CD"/>
    <w:rsid w:val="00336FA5"/>
    <w:rsid w:val="00342CB6"/>
    <w:rsid w:val="00343814"/>
    <w:rsid w:val="00343A1E"/>
    <w:rsid w:val="0035045D"/>
    <w:rsid w:val="0035376B"/>
    <w:rsid w:val="003661E2"/>
    <w:rsid w:val="003B4465"/>
    <w:rsid w:val="003C3DE3"/>
    <w:rsid w:val="00407F48"/>
    <w:rsid w:val="00412E0B"/>
    <w:rsid w:val="00413730"/>
    <w:rsid w:val="00436DE9"/>
    <w:rsid w:val="00454607"/>
    <w:rsid w:val="00457A0B"/>
    <w:rsid w:val="00465229"/>
    <w:rsid w:val="00474733"/>
    <w:rsid w:val="0047551D"/>
    <w:rsid w:val="004B477D"/>
    <w:rsid w:val="004B6697"/>
    <w:rsid w:val="004C1B06"/>
    <w:rsid w:val="004C5174"/>
    <w:rsid w:val="004E1D2E"/>
    <w:rsid w:val="004E5A24"/>
    <w:rsid w:val="00510D50"/>
    <w:rsid w:val="00511E27"/>
    <w:rsid w:val="0052786F"/>
    <w:rsid w:val="00540913"/>
    <w:rsid w:val="00545063"/>
    <w:rsid w:val="005469FA"/>
    <w:rsid w:val="00562D8D"/>
    <w:rsid w:val="00563FA6"/>
    <w:rsid w:val="005810F3"/>
    <w:rsid w:val="005835E8"/>
    <w:rsid w:val="005A3DD4"/>
    <w:rsid w:val="005D038D"/>
    <w:rsid w:val="005F0242"/>
    <w:rsid w:val="005F0A98"/>
    <w:rsid w:val="006046C3"/>
    <w:rsid w:val="00625989"/>
    <w:rsid w:val="00640A6D"/>
    <w:rsid w:val="0064602F"/>
    <w:rsid w:val="00653908"/>
    <w:rsid w:val="006573F0"/>
    <w:rsid w:val="00671AB1"/>
    <w:rsid w:val="00686B67"/>
    <w:rsid w:val="006877B8"/>
    <w:rsid w:val="006A395F"/>
    <w:rsid w:val="006B1768"/>
    <w:rsid w:val="006B63F8"/>
    <w:rsid w:val="006E4C23"/>
    <w:rsid w:val="00706DEF"/>
    <w:rsid w:val="007072F3"/>
    <w:rsid w:val="00723B95"/>
    <w:rsid w:val="007247C1"/>
    <w:rsid w:val="007252BF"/>
    <w:rsid w:val="00727A81"/>
    <w:rsid w:val="00737125"/>
    <w:rsid w:val="007628DC"/>
    <w:rsid w:val="00765F1E"/>
    <w:rsid w:val="00773C7C"/>
    <w:rsid w:val="00787941"/>
    <w:rsid w:val="007A26E4"/>
    <w:rsid w:val="007A75D3"/>
    <w:rsid w:val="007B5B9B"/>
    <w:rsid w:val="007D4645"/>
    <w:rsid w:val="00807B4F"/>
    <w:rsid w:val="00813F5B"/>
    <w:rsid w:val="00816E86"/>
    <w:rsid w:val="00842C63"/>
    <w:rsid w:val="00883C51"/>
    <w:rsid w:val="008A4C59"/>
    <w:rsid w:val="0090004B"/>
    <w:rsid w:val="00904646"/>
    <w:rsid w:val="009577D4"/>
    <w:rsid w:val="009769D1"/>
    <w:rsid w:val="009776F3"/>
    <w:rsid w:val="009934BF"/>
    <w:rsid w:val="009A6CF7"/>
    <w:rsid w:val="009C18DA"/>
    <w:rsid w:val="009D70C8"/>
    <w:rsid w:val="009D7AFD"/>
    <w:rsid w:val="009E048F"/>
    <w:rsid w:val="009E1B7B"/>
    <w:rsid w:val="009E3F65"/>
    <w:rsid w:val="00A13414"/>
    <w:rsid w:val="00A37C9D"/>
    <w:rsid w:val="00A53156"/>
    <w:rsid w:val="00A644EC"/>
    <w:rsid w:val="00A8407F"/>
    <w:rsid w:val="00AB3272"/>
    <w:rsid w:val="00AC1F26"/>
    <w:rsid w:val="00AC2051"/>
    <w:rsid w:val="00AE537A"/>
    <w:rsid w:val="00AE55D4"/>
    <w:rsid w:val="00AF4754"/>
    <w:rsid w:val="00B025F3"/>
    <w:rsid w:val="00B14C5D"/>
    <w:rsid w:val="00B21F1D"/>
    <w:rsid w:val="00B27068"/>
    <w:rsid w:val="00B46907"/>
    <w:rsid w:val="00B57F1B"/>
    <w:rsid w:val="00B6204C"/>
    <w:rsid w:val="00B623B2"/>
    <w:rsid w:val="00B7662A"/>
    <w:rsid w:val="00BA01FF"/>
    <w:rsid w:val="00BC3A11"/>
    <w:rsid w:val="00BD2FE1"/>
    <w:rsid w:val="00BE334F"/>
    <w:rsid w:val="00BF549C"/>
    <w:rsid w:val="00BF6993"/>
    <w:rsid w:val="00C02E96"/>
    <w:rsid w:val="00C40655"/>
    <w:rsid w:val="00C56C9A"/>
    <w:rsid w:val="00C5716E"/>
    <w:rsid w:val="00C666F0"/>
    <w:rsid w:val="00C70A25"/>
    <w:rsid w:val="00C719F7"/>
    <w:rsid w:val="00C939EA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75461"/>
    <w:rsid w:val="00D91B88"/>
    <w:rsid w:val="00D9594A"/>
    <w:rsid w:val="00DA0D4E"/>
    <w:rsid w:val="00DC4BA7"/>
    <w:rsid w:val="00DE40F7"/>
    <w:rsid w:val="00DF1871"/>
    <w:rsid w:val="00DF4685"/>
    <w:rsid w:val="00E05E63"/>
    <w:rsid w:val="00E30B73"/>
    <w:rsid w:val="00E35D38"/>
    <w:rsid w:val="00E36988"/>
    <w:rsid w:val="00E51382"/>
    <w:rsid w:val="00E6731F"/>
    <w:rsid w:val="00EA67E2"/>
    <w:rsid w:val="00EC1323"/>
    <w:rsid w:val="00EC4464"/>
    <w:rsid w:val="00ED4924"/>
    <w:rsid w:val="00F16CCB"/>
    <w:rsid w:val="00F3386F"/>
    <w:rsid w:val="00F343DA"/>
    <w:rsid w:val="00F70598"/>
    <w:rsid w:val="00F816C7"/>
    <w:rsid w:val="00F82BF3"/>
    <w:rsid w:val="00F82D88"/>
    <w:rsid w:val="00FB6FB3"/>
    <w:rsid w:val="00FB71B7"/>
    <w:rsid w:val="00FB7E72"/>
    <w:rsid w:val="00FC1DC3"/>
    <w:rsid w:val="00FD473B"/>
    <w:rsid w:val="00FD5F50"/>
    <w:rsid w:val="00FE4A84"/>
    <w:rsid w:val="00FF146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ol3">
    <w:name w:val="heading 3"/>
    <w:basedOn w:val="Ttol"/>
    <w:next w:val="Textindependent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37C9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37C9D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A37C9D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7C9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7C9D"/>
    <w:rPr>
      <w:rFonts w:cs="Mangal"/>
      <w:b/>
      <w:bCs/>
      <w:sz w:val="20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7B5B9B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7B5B9B"/>
    <w:rPr>
      <w:rFonts w:cs="Mangal"/>
      <w:szCs w:val="21"/>
    </w:rPr>
  </w:style>
  <w:style w:type="character" w:styleId="Enlla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delcontenidor">
    <w:name w:val="Placeholder Text"/>
    <w:basedOn w:val="Lletraperdefectedelpargraf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E5A24"/>
    <w:rPr>
      <w:rFonts w:ascii="Consolas" w:hAnsi="Consolas" w:cs="Mangal"/>
      <w:sz w:val="20"/>
      <w:szCs w:val="18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4E5A24"/>
    <w:rPr>
      <w:rFonts w:ascii="Consolas" w:hAnsi="Consolas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delcontenido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072BB6"/>
    <w:rsid w:val="00322A37"/>
    <w:rsid w:val="00547338"/>
    <w:rsid w:val="0079343D"/>
    <w:rsid w:val="00870E73"/>
    <w:rsid w:val="009A19BE"/>
    <w:rsid w:val="00A458D6"/>
    <w:rsid w:val="00B10771"/>
    <w:rsid w:val="00B665BB"/>
    <w:rsid w:val="00CB748B"/>
    <w:rsid w:val="00D9306B"/>
    <w:rsid w:val="00E37684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70E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E7D0-801B-419C-9071-1DB9DE9D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Investigación</vt:lpstr>
      <vt:lpstr>Contrato de Investigación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Francina Sole</cp:lastModifiedBy>
  <cp:revision>2</cp:revision>
  <cp:lastPrinted>2022-10-18T13:59:00Z</cp:lastPrinted>
  <dcterms:created xsi:type="dcterms:W3CDTF">2022-10-18T14:27:00Z</dcterms:created>
  <dcterms:modified xsi:type="dcterms:W3CDTF">2022-10-18T14:27:00Z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