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B90" w:rsidRPr="00655B90" w:rsidRDefault="00655B90" w:rsidP="00B66F94">
      <w:pPr>
        <w:rPr>
          <w:sz w:val="32"/>
          <w:szCs w:val="32"/>
        </w:rPr>
      </w:pPr>
      <w:r w:rsidRPr="00655B90">
        <w:rPr>
          <w:sz w:val="32"/>
          <w:szCs w:val="32"/>
        </w:rPr>
        <w:t xml:space="preserve">Formulari per valorar l’impacte social de la recerca ex </w:t>
      </w:r>
      <w:proofErr w:type="spellStart"/>
      <w:r w:rsidRPr="00655B90">
        <w:rPr>
          <w:sz w:val="32"/>
          <w:szCs w:val="32"/>
        </w:rPr>
        <w:t>ante</w:t>
      </w:r>
      <w:proofErr w:type="spellEnd"/>
    </w:p>
    <w:p w:rsidR="00655B90" w:rsidRDefault="00655B90" w:rsidP="00B66F94">
      <w:pPr>
        <w:rPr>
          <w:sz w:val="24"/>
          <w:szCs w:val="24"/>
        </w:rPr>
      </w:pPr>
    </w:p>
    <w:p w:rsidR="00DB021C" w:rsidRDefault="00DB021C" w:rsidP="00B66F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Doctorand/a:</w:t>
      </w:r>
    </w:p>
    <w:p w:rsidR="00815132" w:rsidRPr="00655B90" w:rsidRDefault="00655B90" w:rsidP="00B66F94">
      <w:pPr>
        <w:rPr>
          <w:b/>
          <w:sz w:val="24"/>
          <w:szCs w:val="24"/>
        </w:rPr>
      </w:pPr>
      <w:r w:rsidRPr="00655B90">
        <w:rPr>
          <w:b/>
          <w:sz w:val="24"/>
          <w:szCs w:val="24"/>
        </w:rPr>
        <w:t xml:space="preserve">Títol </w:t>
      </w:r>
      <w:r w:rsidR="00815132" w:rsidRPr="00655B90">
        <w:rPr>
          <w:b/>
          <w:sz w:val="24"/>
          <w:szCs w:val="24"/>
        </w:rPr>
        <w:t>de la tesi:</w:t>
      </w:r>
    </w:p>
    <w:p w:rsidR="00815132" w:rsidRPr="00815132" w:rsidRDefault="00815132" w:rsidP="00B66F94"/>
    <w:p w:rsidR="00061E3F" w:rsidRPr="00655B90" w:rsidRDefault="00061E3F" w:rsidP="00B66F94">
      <w:pPr>
        <w:rPr>
          <w:b/>
          <w:sz w:val="24"/>
          <w:szCs w:val="24"/>
        </w:rPr>
      </w:pPr>
      <w:r w:rsidRPr="00655B90">
        <w:rPr>
          <w:b/>
          <w:sz w:val="24"/>
          <w:szCs w:val="24"/>
        </w:rPr>
        <w:t>Breu resum i objectius principals de la  tesi</w:t>
      </w:r>
      <w:r w:rsidR="00FB10E6" w:rsidRPr="00655B90">
        <w:rPr>
          <w:b/>
          <w:sz w:val="24"/>
          <w:szCs w:val="24"/>
        </w:rPr>
        <w:t>:</w:t>
      </w:r>
    </w:p>
    <w:p w:rsidR="00061E3F" w:rsidRPr="00815132" w:rsidRDefault="00061E3F" w:rsidP="00B66F94">
      <w:bookmarkStart w:id="0" w:name="_GoBack"/>
      <w:bookmarkEnd w:id="0"/>
    </w:p>
    <w:p w:rsidR="00061E3F" w:rsidRPr="00815132" w:rsidRDefault="00061E3F" w:rsidP="00B66F94"/>
    <w:p w:rsidR="00815132" w:rsidRPr="00815132" w:rsidRDefault="00815132" w:rsidP="00B66F94"/>
    <w:p w:rsidR="00815132" w:rsidRDefault="00815132" w:rsidP="00B66F94"/>
    <w:p w:rsidR="00655B90" w:rsidRPr="00815132" w:rsidRDefault="00655B90" w:rsidP="00B66F94"/>
    <w:p w:rsidR="00061E3F" w:rsidRPr="00815132" w:rsidRDefault="00061E3F" w:rsidP="00B66F94"/>
    <w:p w:rsidR="005A4456" w:rsidRPr="00655B90" w:rsidRDefault="007C3620" w:rsidP="00B66F94">
      <w:pPr>
        <w:rPr>
          <w:b/>
          <w:sz w:val="24"/>
          <w:szCs w:val="24"/>
        </w:rPr>
      </w:pPr>
      <w:r w:rsidRPr="00655B90">
        <w:rPr>
          <w:b/>
          <w:sz w:val="24"/>
          <w:szCs w:val="24"/>
        </w:rPr>
        <w:t>Indica els reptes socials</w:t>
      </w:r>
      <w:r w:rsidR="002A7194" w:rsidRPr="00655B90">
        <w:rPr>
          <w:b/>
          <w:sz w:val="24"/>
          <w:szCs w:val="24"/>
        </w:rPr>
        <w:t xml:space="preserve"> derivats de la teva tesi</w:t>
      </w:r>
      <w:r w:rsidR="00655B90">
        <w:rPr>
          <w:b/>
          <w:sz w:val="24"/>
          <w:szCs w:val="24"/>
        </w:rPr>
        <w:t>:</w:t>
      </w:r>
    </w:p>
    <w:p w:rsidR="007C3620" w:rsidRPr="00815132" w:rsidRDefault="009B7A01" w:rsidP="00B66F94">
      <w:hyperlink r:id="rId4" w:history="1">
        <w:r w:rsidR="00061E3F" w:rsidRPr="00815132">
          <w:rPr>
            <w:rStyle w:val="Enlla"/>
          </w:rPr>
          <w:t>https://ec.europa.eu/programmes/horizon2020/en/h2020-section/societal-challenges</w:t>
        </w:r>
      </w:hyperlink>
    </w:p>
    <w:p w:rsidR="00061E3F" w:rsidRPr="00815132" w:rsidRDefault="00061E3F" w:rsidP="00B66F94"/>
    <w:p w:rsidR="00061E3F" w:rsidRPr="00815132" w:rsidRDefault="00061E3F" w:rsidP="00B66F94"/>
    <w:p w:rsidR="00061E3F" w:rsidRPr="00655B90" w:rsidRDefault="00655B90" w:rsidP="00B66F94">
      <w:pPr>
        <w:rPr>
          <w:b/>
          <w:sz w:val="24"/>
          <w:szCs w:val="24"/>
        </w:rPr>
      </w:pPr>
      <w:r w:rsidRPr="00655B90">
        <w:rPr>
          <w:rFonts w:cstheme="minorHAnsi"/>
          <w:b/>
          <w:sz w:val="24"/>
          <w:szCs w:val="24"/>
        </w:rPr>
        <w:t>Anàlisi i potencial impacte social del tema de recerca</w:t>
      </w:r>
      <w:r>
        <w:rPr>
          <w:rFonts w:cstheme="minorHAnsi"/>
          <w:b/>
          <w:sz w:val="24"/>
          <w:szCs w:val="24"/>
        </w:rPr>
        <w:t>:</w:t>
      </w:r>
    </w:p>
    <w:p w:rsidR="00061E3F" w:rsidRPr="00815132" w:rsidRDefault="00061E3F" w:rsidP="00B66F94"/>
    <w:p w:rsidR="00061E3F" w:rsidRPr="00815132" w:rsidRDefault="00061E3F" w:rsidP="00B66F94"/>
    <w:sectPr w:rsidR="00061E3F" w:rsidRPr="00815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A7"/>
    <w:rsid w:val="00061E3F"/>
    <w:rsid w:val="00260EE9"/>
    <w:rsid w:val="002A7194"/>
    <w:rsid w:val="005A4456"/>
    <w:rsid w:val="00655B90"/>
    <w:rsid w:val="007C3620"/>
    <w:rsid w:val="00815132"/>
    <w:rsid w:val="008830A7"/>
    <w:rsid w:val="009B7A01"/>
    <w:rsid w:val="00B66F94"/>
    <w:rsid w:val="00D90379"/>
    <w:rsid w:val="00DB021C"/>
    <w:rsid w:val="00F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DC5FE-5384-470F-A9FC-473E101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061E3F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815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programmes/horizon2020/en/h2020-section/societal-challenge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Francina Sole</cp:lastModifiedBy>
  <cp:revision>2</cp:revision>
  <dcterms:created xsi:type="dcterms:W3CDTF">2020-10-14T14:52:00Z</dcterms:created>
  <dcterms:modified xsi:type="dcterms:W3CDTF">2020-10-14T14:52:00Z</dcterms:modified>
</cp:coreProperties>
</file>