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735"/>
        <w:tblW w:w="102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9"/>
        <w:gridCol w:w="885"/>
        <w:gridCol w:w="1979"/>
        <w:gridCol w:w="5112"/>
      </w:tblGrid>
      <w:tr w:rsidR="002A57AE" w:rsidRPr="00A87ABC" w:rsidTr="00E41838">
        <w:trPr>
          <w:trHeight w:val="1125"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57AE" w:rsidRPr="00A87ABC" w:rsidRDefault="00A87ABC" w:rsidP="00A87A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</w:pPr>
            <w:r w:rsidRPr="00A87AB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Convocatòria per a la incorporació de Personal Investigador en Formació (FPI-UPC) pe</w:t>
            </w:r>
            <w:r w:rsidR="002A57AE" w:rsidRPr="00A87AB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r a la </w:t>
            </w:r>
            <w:r w:rsidRPr="00A87AB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realització de la tesi doctoral a la UPC 20</w:t>
            </w:r>
            <w:r w:rsidR="009C1493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20</w:t>
            </w:r>
          </w:p>
          <w:p w:rsidR="00A87ABC" w:rsidRPr="00A87ABC" w:rsidRDefault="00A87ABC" w:rsidP="00A87AB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</w:pPr>
          </w:p>
          <w:p w:rsidR="00711FD5" w:rsidRPr="00A87ABC" w:rsidRDefault="00412AC8" w:rsidP="00A87ABC">
            <w:pPr>
              <w:spacing w:after="0" w:line="240" w:lineRule="auto"/>
              <w:jc w:val="center"/>
              <w:rPr>
                <w:rFonts w:eastAsia="Times New Roman"/>
                <w:bCs/>
                <w:color w:val="538ED5"/>
                <w:sz w:val="32"/>
                <w:szCs w:val="32"/>
                <w:lang w:val="ca-ES" w:eastAsia="es-ES"/>
              </w:rPr>
            </w:pPr>
            <w:r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AVAL</w:t>
            </w:r>
            <w:r w:rsidR="00711FD5" w:rsidRPr="00A87AB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 DEL</w:t>
            </w:r>
            <w:r w:rsidR="00427480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/DE LA</w:t>
            </w:r>
            <w:r w:rsidR="00711FD5" w:rsidRPr="00A87AB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 </w:t>
            </w:r>
            <w:r w:rsidR="00A87ABC" w:rsidRPr="00A87AB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DIRECTOR</w:t>
            </w:r>
            <w:r w:rsidR="00427480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/A</w:t>
            </w:r>
            <w:r w:rsidR="00A87ABC" w:rsidRPr="00A87AB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 DE TESI DEL</w:t>
            </w:r>
            <w:r w:rsidR="008655B4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>/DE LA</w:t>
            </w:r>
            <w:r w:rsidR="00A87ABC" w:rsidRPr="00A87ABC">
              <w:rPr>
                <w:rFonts w:eastAsia="Times New Roman"/>
                <w:b/>
                <w:bCs/>
                <w:color w:val="538ED5"/>
                <w:sz w:val="32"/>
                <w:szCs w:val="32"/>
                <w:lang w:val="ca-ES" w:eastAsia="es-ES"/>
              </w:rPr>
              <w:t xml:space="preserve"> SOL·LICITANT</w:t>
            </w:r>
          </w:p>
        </w:tc>
      </w:tr>
      <w:tr w:rsidR="002A57AE" w:rsidRPr="00385245" w:rsidTr="00E41838">
        <w:trPr>
          <w:trHeight w:val="806"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A57AE" w:rsidRPr="000B736E" w:rsidRDefault="002A57AE" w:rsidP="00A87ABC">
            <w:pPr>
              <w:spacing w:after="0" w:line="240" w:lineRule="auto"/>
              <w:rPr>
                <w:rFonts w:eastAsia="Times New Roman"/>
                <w:b/>
                <w:bCs/>
                <w:color w:val="538ED5"/>
                <w:sz w:val="16"/>
                <w:szCs w:val="16"/>
                <w:lang w:eastAsia="es-ES"/>
              </w:rPr>
            </w:pPr>
          </w:p>
        </w:tc>
      </w:tr>
      <w:tr w:rsidR="002A57AE" w:rsidRPr="00385245" w:rsidTr="00E41838">
        <w:trPr>
          <w:trHeight w:val="36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b/>
                <w:bCs/>
                <w:color w:val="538ED5"/>
                <w:lang w:val="ca-ES" w:eastAsia="es-ES"/>
              </w:rPr>
            </w:pP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DADES DEL</w:t>
            </w:r>
            <w:r w:rsidR="00427480">
              <w:rPr>
                <w:rFonts w:eastAsia="Times New Roman"/>
                <w:b/>
                <w:bCs/>
                <w:color w:val="538ED5"/>
                <w:lang w:val="ca-ES" w:eastAsia="es-ES"/>
              </w:rPr>
              <w:t>/DE LA</w:t>
            </w: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 </w:t>
            </w:r>
            <w:r w:rsidR="00A87ABC">
              <w:rPr>
                <w:rFonts w:eastAsia="Times New Roman"/>
                <w:b/>
                <w:bCs/>
                <w:color w:val="538ED5"/>
                <w:lang w:val="ca-ES" w:eastAsia="es-ES"/>
              </w:rPr>
              <w:t>DIRECTOR</w:t>
            </w:r>
            <w:r w:rsidR="00427480">
              <w:rPr>
                <w:rFonts w:eastAsia="Times New Roman"/>
                <w:b/>
                <w:bCs/>
                <w:color w:val="538ED5"/>
                <w:lang w:val="ca-ES" w:eastAsia="es-ES"/>
              </w:rPr>
              <w:t>/A</w:t>
            </w:r>
            <w:r w:rsidR="00A87ABC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 DE TESI DE</w:t>
            </w:r>
            <w:r w:rsidR="00427480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 LA PERSONA</w:t>
            </w:r>
            <w:r w:rsidR="00A87ABC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 </w:t>
            </w:r>
            <w:r w:rsidR="001F332F">
              <w:rPr>
                <w:rFonts w:eastAsia="Times New Roman"/>
                <w:b/>
                <w:bCs/>
                <w:color w:val="538ED5"/>
                <w:lang w:val="ca-ES" w:eastAsia="es-ES"/>
              </w:rPr>
              <w:t>CANDIDATA</w:t>
            </w:r>
            <w:r w:rsidR="00A87ABC">
              <w:rPr>
                <w:rFonts w:eastAsia="Times New Roman"/>
                <w:b/>
                <w:bCs/>
                <w:color w:val="538ED5"/>
                <w:lang w:val="ca-ES" w:eastAsia="es-ES"/>
              </w:rPr>
              <w:t>:</w:t>
            </w:r>
          </w:p>
        </w:tc>
      </w:tr>
      <w:tr w:rsidR="00A87ABC" w:rsidRPr="00385245" w:rsidTr="00E41838">
        <w:trPr>
          <w:trHeight w:val="360"/>
        </w:trPr>
        <w:tc>
          <w:tcPr>
            <w:tcW w:w="31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A87ABC" w:rsidRPr="00385245" w:rsidRDefault="00A87ABC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NOM I COGNOMS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A87ABC" w:rsidRPr="00385245" w:rsidRDefault="00A87ABC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C35E46" w:rsidRPr="00385245" w:rsidTr="00E41838">
        <w:trPr>
          <w:trHeight w:val="360"/>
        </w:trPr>
        <w:tc>
          <w:tcPr>
            <w:tcW w:w="31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C35E46" w:rsidRPr="00385245" w:rsidRDefault="00C35E46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e-mail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C35E46" w:rsidRPr="00385245" w:rsidRDefault="00C35E46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E41838">
        <w:trPr>
          <w:trHeight w:val="360"/>
        </w:trPr>
        <w:tc>
          <w:tcPr>
            <w:tcW w:w="31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GRUP O CENTRE DE RECERCA: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E41838">
        <w:trPr>
          <w:trHeight w:val="360"/>
        </w:trPr>
        <w:tc>
          <w:tcPr>
            <w:tcW w:w="31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RESPONSABLE DEL GRUP O CENTRE: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E41838">
        <w:trPr>
          <w:trHeight w:val="360"/>
        </w:trPr>
        <w:tc>
          <w:tcPr>
            <w:tcW w:w="31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E73B10">
              <w:rPr>
                <w:rFonts w:eastAsia="Times New Roman"/>
                <w:sz w:val="20"/>
                <w:szCs w:val="20"/>
                <w:lang w:val="ca-ES" w:eastAsia="es-ES"/>
              </w:rPr>
              <w:t>DEPARTAMENT RESPONSABLE: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D511FE" w:rsidRPr="00385245" w:rsidTr="0031372F">
        <w:trPr>
          <w:trHeight w:val="360"/>
        </w:trPr>
        <w:tc>
          <w:tcPr>
            <w:tcW w:w="311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:rsidR="00D511FE" w:rsidRDefault="00D511FE" w:rsidP="00A87ABC">
            <w:pPr>
              <w:spacing w:after="0" w:line="240" w:lineRule="auto"/>
              <w:rPr>
                <w:rFonts w:eastAsia="Times New Roman"/>
                <w:sz w:val="20"/>
                <w:szCs w:val="20"/>
                <w:lang w:val="ca-ES" w:eastAsia="es-ES"/>
              </w:rPr>
            </w:pPr>
            <w:r>
              <w:rPr>
                <w:rFonts w:eastAsia="Times New Roman"/>
                <w:sz w:val="20"/>
                <w:szCs w:val="20"/>
                <w:lang w:val="ca-ES" w:eastAsia="es-ES"/>
              </w:rPr>
              <w:t xml:space="preserve">OPCIÓ FINANÇAMENT </w:t>
            </w:r>
          </w:p>
          <w:p w:rsidR="00A36185" w:rsidRPr="00740319" w:rsidRDefault="00A36185" w:rsidP="00A87ABC">
            <w:pPr>
              <w:spacing w:after="0" w:line="240" w:lineRule="auto"/>
              <w:rPr>
                <w:rFonts w:eastAsia="Times New Roman"/>
                <w:sz w:val="18"/>
                <w:szCs w:val="18"/>
                <w:lang w:val="ca-ES" w:eastAsia="es-ES"/>
              </w:rPr>
            </w:pPr>
            <w:r w:rsidRPr="00740319">
              <w:rPr>
                <w:rFonts w:eastAsia="Times New Roman"/>
                <w:sz w:val="18"/>
                <w:szCs w:val="18"/>
                <w:lang w:val="ca-ES" w:eastAsia="es-ES"/>
              </w:rPr>
              <w:t>(mar</w:t>
            </w:r>
            <w:r w:rsidR="00740319" w:rsidRPr="00740319">
              <w:rPr>
                <w:rFonts w:eastAsia="Times New Roman"/>
                <w:sz w:val="18"/>
                <w:szCs w:val="18"/>
                <w:lang w:val="ca-ES" w:eastAsia="es-ES"/>
              </w:rPr>
              <w:t>queu només</w:t>
            </w:r>
            <w:r w:rsidRPr="00740319">
              <w:rPr>
                <w:rFonts w:eastAsia="Times New Roman"/>
                <w:sz w:val="18"/>
                <w:szCs w:val="18"/>
                <w:lang w:val="ca-ES" w:eastAsia="es-ES"/>
              </w:rPr>
              <w:t xml:space="preserve"> una opció)</w:t>
            </w:r>
          </w:p>
        </w:tc>
        <w:tc>
          <w:tcPr>
            <w:tcW w:w="709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D511FE" w:rsidRPr="00385245" w:rsidRDefault="00D511F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sym w:font="Symbol" w:char="F0F0"/>
            </w:r>
            <w:r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 xml:space="preserve">  100%</w:t>
            </w:r>
          </w:p>
          <w:p w:rsidR="00D511FE" w:rsidRPr="00385245" w:rsidRDefault="00D511F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sym w:font="Symbol" w:char="F0F0"/>
            </w:r>
            <w:r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 xml:space="preserve">  50%</w:t>
            </w:r>
          </w:p>
        </w:tc>
      </w:tr>
      <w:tr w:rsidR="002A57AE" w:rsidRPr="00385245" w:rsidTr="00E41838">
        <w:trPr>
          <w:trHeight w:val="240"/>
        </w:trPr>
        <w:tc>
          <w:tcPr>
            <w:tcW w:w="10205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val="ca-ES" w:eastAsia="es-ES"/>
              </w:rPr>
            </w:pPr>
          </w:p>
        </w:tc>
      </w:tr>
      <w:tr w:rsidR="002A57AE" w:rsidRPr="00385245" w:rsidTr="00E41838">
        <w:trPr>
          <w:trHeight w:val="375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b/>
                <w:bCs/>
                <w:color w:val="538ED5"/>
                <w:lang w:val="ca-ES" w:eastAsia="es-ES"/>
              </w:rPr>
            </w:pP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DADES DE</w:t>
            </w:r>
            <w:r w:rsidR="00EF2341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 LA </w:t>
            </w:r>
            <w:r w:rsidR="008655B4">
              <w:rPr>
                <w:rFonts w:eastAsia="Times New Roman"/>
                <w:b/>
                <w:bCs/>
                <w:color w:val="538ED5"/>
                <w:lang w:val="ca-ES" w:eastAsia="es-ES"/>
              </w:rPr>
              <w:t xml:space="preserve">PERSONA </w:t>
            </w: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CANDIDAT</w:t>
            </w:r>
            <w:r>
              <w:rPr>
                <w:rFonts w:eastAsia="Times New Roman"/>
                <w:b/>
                <w:bCs/>
                <w:color w:val="538ED5"/>
                <w:lang w:val="ca-ES" w:eastAsia="es-ES"/>
              </w:rPr>
              <w:t>A</w:t>
            </w:r>
            <w:r w:rsidRPr="00385245">
              <w:rPr>
                <w:rFonts w:eastAsia="Times New Roman"/>
                <w:b/>
                <w:bCs/>
                <w:color w:val="538ED5"/>
                <w:lang w:val="ca-ES" w:eastAsia="es-ES"/>
              </w:rPr>
              <w:t>:</w:t>
            </w:r>
          </w:p>
        </w:tc>
      </w:tr>
      <w:tr w:rsidR="002A57AE" w:rsidRPr="00385245" w:rsidTr="00E41838">
        <w:trPr>
          <w:trHeight w:val="414"/>
        </w:trPr>
        <w:tc>
          <w:tcPr>
            <w:tcW w:w="22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 xml:space="preserve">NOM I COGNOMS: </w:t>
            </w:r>
          </w:p>
        </w:tc>
        <w:tc>
          <w:tcPr>
            <w:tcW w:w="7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E41838">
        <w:trPr>
          <w:trHeight w:val="419"/>
        </w:trPr>
        <w:tc>
          <w:tcPr>
            <w:tcW w:w="22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TELÈFON DE CONTACTE:</w:t>
            </w:r>
          </w:p>
        </w:tc>
        <w:tc>
          <w:tcPr>
            <w:tcW w:w="7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bookmarkStart w:id="0" w:name="_GoBack"/>
            <w:bookmarkEnd w:id="0"/>
          </w:p>
        </w:tc>
      </w:tr>
      <w:tr w:rsidR="002A57AE" w:rsidRPr="00385245" w:rsidTr="00E41838">
        <w:trPr>
          <w:trHeight w:val="419"/>
        </w:trPr>
        <w:tc>
          <w:tcPr>
            <w:tcW w:w="22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MAIL DE CONTACTE:</w:t>
            </w:r>
          </w:p>
        </w:tc>
        <w:tc>
          <w:tcPr>
            <w:tcW w:w="7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E41838">
        <w:trPr>
          <w:trHeight w:val="419"/>
        </w:trPr>
        <w:tc>
          <w:tcPr>
            <w:tcW w:w="222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:rsidR="002A57AE" w:rsidRPr="00385245" w:rsidRDefault="00EF2341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DEPARTAMENT</w:t>
            </w:r>
            <w:r w:rsidR="002A57AE" w:rsidRPr="00C50941"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  <w:t>:</w:t>
            </w:r>
          </w:p>
        </w:tc>
        <w:tc>
          <w:tcPr>
            <w:tcW w:w="797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7F7F7"/>
            <w:vAlign w:val="center"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ca-ES" w:eastAsia="es-ES"/>
              </w:rPr>
            </w:pPr>
          </w:p>
        </w:tc>
      </w:tr>
      <w:tr w:rsidR="002A57AE" w:rsidRPr="00385245" w:rsidTr="00E41838">
        <w:trPr>
          <w:trHeight w:val="454"/>
        </w:trPr>
        <w:tc>
          <w:tcPr>
            <w:tcW w:w="10205" w:type="dxa"/>
            <w:gridSpan w:val="4"/>
            <w:tcBorders>
              <w:top w:val="single" w:sz="4" w:space="0" w:color="808080" w:themeColor="background1" w:themeShade="80"/>
              <w:left w:val="nil"/>
              <w:right w:val="nil"/>
            </w:tcBorders>
            <w:shd w:val="clear" w:color="auto" w:fill="auto"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sz w:val="20"/>
                <w:szCs w:val="20"/>
                <w:lang w:val="ca-ES" w:eastAsia="es-ES"/>
              </w:rPr>
            </w:pPr>
          </w:p>
        </w:tc>
      </w:tr>
      <w:tr w:rsidR="002A57AE" w:rsidRPr="003154EB" w:rsidTr="00E41838">
        <w:trPr>
          <w:trHeight w:val="300"/>
        </w:trPr>
        <w:tc>
          <w:tcPr>
            <w:tcW w:w="102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 w:rsidRPr="00385245">
              <w:rPr>
                <w:rFonts w:eastAsia="Times New Roman"/>
                <w:color w:val="000000"/>
                <w:lang w:val="ca-ES" w:eastAsia="es-ES"/>
              </w:rPr>
              <w:t xml:space="preserve">Signatura del/de </w:t>
            </w:r>
            <w:r w:rsidR="003154EB">
              <w:rPr>
                <w:rFonts w:eastAsia="Times New Roman"/>
                <w:color w:val="000000"/>
                <w:lang w:val="ca-ES" w:eastAsia="es-ES"/>
              </w:rPr>
              <w:t>la Director/a de tesi</w:t>
            </w:r>
            <w:r w:rsidRPr="00385245">
              <w:rPr>
                <w:rFonts w:eastAsia="Times New Roman"/>
                <w:color w:val="000000"/>
                <w:lang w:val="ca-ES" w:eastAsia="es-ES"/>
              </w:rPr>
              <w:t>:</w:t>
            </w:r>
          </w:p>
        </w:tc>
      </w:tr>
      <w:tr w:rsidR="002A57AE" w:rsidRPr="00385245" w:rsidTr="00E41838">
        <w:trPr>
          <w:trHeight w:val="1417"/>
        </w:trPr>
        <w:tc>
          <w:tcPr>
            <w:tcW w:w="509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AE" w:rsidRPr="00E41838" w:rsidRDefault="00E41838" w:rsidP="00A87AB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 w:rsidRPr="00E41838">
              <w:rPr>
                <w:rFonts w:eastAsia="Times New Roman"/>
                <w:color w:val="000000"/>
                <w:lang w:val="ca-ES" w:eastAsia="es-ES"/>
              </w:rPr>
              <w:t xml:space="preserve">Nom i Cognoms: </w:t>
            </w:r>
          </w:p>
        </w:tc>
        <w:tc>
          <w:tcPr>
            <w:tcW w:w="511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</w:p>
        </w:tc>
      </w:tr>
      <w:tr w:rsidR="002A57AE" w:rsidRPr="00385245" w:rsidTr="00E41838">
        <w:trPr>
          <w:trHeight w:val="737"/>
        </w:trPr>
        <w:tc>
          <w:tcPr>
            <w:tcW w:w="1020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AE" w:rsidRPr="00385245" w:rsidRDefault="002A57AE" w:rsidP="00A87ABC">
            <w:pPr>
              <w:spacing w:after="0" w:line="240" w:lineRule="auto"/>
              <w:rPr>
                <w:rFonts w:eastAsia="Times New Roman"/>
                <w:color w:val="000000"/>
                <w:lang w:val="ca-ES" w:eastAsia="es-ES"/>
              </w:rPr>
            </w:pPr>
            <w:r>
              <w:rPr>
                <w:rFonts w:eastAsia="Times New Roman"/>
                <w:color w:val="000000"/>
                <w:lang w:val="ca-ES" w:eastAsia="es-ES"/>
              </w:rPr>
              <w:t>Barcelona</w:t>
            </w:r>
            <w:r w:rsidRPr="00385245">
              <w:rPr>
                <w:rFonts w:eastAsia="Times New Roman"/>
                <w:color w:val="000000"/>
                <w:lang w:val="ca-ES" w:eastAsia="es-ES"/>
              </w:rPr>
              <w:t xml:space="preserve">, a </w:t>
            </w:r>
            <w:r w:rsidR="00E41838">
              <w:rPr>
                <w:rFonts w:eastAsia="Times New Roman"/>
                <w:color w:val="000000"/>
                <w:lang w:val="ca-ES" w:eastAsia="es-ES"/>
              </w:rPr>
              <w:t>____________________________</w:t>
            </w:r>
            <w:r w:rsidRPr="00E75D24">
              <w:rPr>
                <w:rFonts w:eastAsia="Times New Roman"/>
                <w:color w:val="808080" w:themeColor="background1" w:themeShade="80"/>
                <w:lang w:val="ca-ES" w:eastAsia="es-ES"/>
              </w:rPr>
              <w:t>(dia, mes, any)</w:t>
            </w:r>
          </w:p>
        </w:tc>
      </w:tr>
      <w:tr w:rsidR="002A57AE" w:rsidRPr="009C1493" w:rsidTr="00E41838">
        <w:trPr>
          <w:trHeight w:val="990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noWrap/>
            <w:vAlign w:val="center"/>
          </w:tcPr>
          <w:p w:rsidR="002A57AE" w:rsidRDefault="002A57AE" w:rsidP="00A87AB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2A57AE" w:rsidRDefault="002A57AE" w:rsidP="00A87AB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F579A1" w:rsidRDefault="00F579A1" w:rsidP="00A87AB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F579A1" w:rsidRDefault="00F579A1" w:rsidP="00A87ABC">
            <w:pPr>
              <w:pStyle w:val="Pargrafdellista"/>
              <w:shd w:val="clear" w:color="auto" w:fill="FFFFFF"/>
              <w:spacing w:after="60" w:line="240" w:lineRule="auto"/>
              <w:ind w:left="284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</w:p>
          <w:p w:rsidR="002A57AE" w:rsidRPr="00385245" w:rsidRDefault="004C47DF" w:rsidP="000D77B7">
            <w:pPr>
              <w:pStyle w:val="Pargrafdellista"/>
              <w:shd w:val="clear" w:color="auto" w:fill="FFFFFF"/>
              <w:spacing w:after="60" w:line="240" w:lineRule="auto"/>
              <w:ind w:left="72"/>
              <w:contextualSpacing w:val="0"/>
              <w:jc w:val="both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>NOTA</w:t>
            </w:r>
            <w:r w:rsidR="002A57AE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IMPORTANT:</w:t>
            </w:r>
            <w:r w:rsidR="002A57AE"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313B9C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>Aquest</w:t>
            </w:r>
            <w:r w:rsidR="000B736E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>a conformitat</w:t>
            </w:r>
            <w:r w:rsidR="00313B9C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implica el compromís de cofinançament</w:t>
            </w:r>
            <w: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>, si s’escau. I en</w:t>
            </w:r>
            <w:r w:rsidR="000D77B7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el cas que s’hagi de cofinançar l’ajut pel grup de recerca, s’haurà de fer </w:t>
            </w:r>
            <w:r w:rsidR="002A57AE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>amb fons d’un projecte CTT,</w:t>
            </w:r>
            <w:r w:rsidR="002A57AE"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</w:t>
            </w:r>
            <w:r w:rsidR="002A57AE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>tenint en compte</w:t>
            </w:r>
            <w:r w:rsidR="002A57AE"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 la normativa aplicable d’aquests fons. </w:t>
            </w:r>
            <w:r w:rsidR="002A57AE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Per tant, </w:t>
            </w:r>
            <w:r w:rsidR="002A57AE"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>caldrà comprovar en cada cas</w:t>
            </w:r>
            <w:r w:rsidR="002A57AE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 xml:space="preserve">, </w:t>
            </w:r>
            <w:r w:rsidR="002A57AE" w:rsidRPr="00CA7874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es-ES"/>
              </w:rPr>
              <w:t>la compatibilitat dels projectes que cofinancen els contractes, sobretot si són projectes competitius.</w:t>
            </w:r>
          </w:p>
        </w:tc>
      </w:tr>
      <w:tr w:rsidR="002A57AE" w:rsidRPr="009C7954" w:rsidTr="00E41838">
        <w:trPr>
          <w:trHeight w:val="300"/>
        </w:trPr>
        <w:tc>
          <w:tcPr>
            <w:tcW w:w="10205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AE" w:rsidRPr="00385245" w:rsidRDefault="002A57AE" w:rsidP="002E3727">
            <w:pPr>
              <w:spacing w:before="120" w:after="0" w:line="240" w:lineRule="auto"/>
              <w:jc w:val="center"/>
              <w:rPr>
                <w:rFonts w:eastAsia="Times New Roman"/>
                <w:color w:val="000000"/>
                <w:lang w:val="ca-ES" w:eastAsia="es-ES"/>
              </w:rPr>
            </w:pPr>
            <w:r w:rsidRPr="00401196">
              <w:rPr>
                <w:rFonts w:eastAsia="Times New Roman"/>
                <w:bCs/>
                <w:color w:val="538ED5"/>
                <w:lang w:val="ca-ES" w:eastAsia="es-ES"/>
              </w:rPr>
              <w:t>Document a</w:t>
            </w:r>
            <w:r w:rsidR="009C7954">
              <w:rPr>
                <w:rFonts w:eastAsia="Times New Roman"/>
                <w:bCs/>
                <w:color w:val="538ED5"/>
                <w:lang w:val="ca-ES" w:eastAsia="es-ES"/>
              </w:rPr>
              <w:t xml:space="preserve"> annexar al formulari de </w:t>
            </w:r>
            <w:r w:rsidRPr="00401196">
              <w:rPr>
                <w:rFonts w:eastAsia="Times New Roman"/>
                <w:bCs/>
                <w:color w:val="538ED5"/>
                <w:lang w:val="ca-ES" w:eastAsia="es-ES"/>
              </w:rPr>
              <w:t>la sol·licitud del</w:t>
            </w:r>
            <w:r>
              <w:rPr>
                <w:rFonts w:eastAsia="Times New Roman"/>
                <w:bCs/>
                <w:color w:val="538ED5"/>
                <w:lang w:val="ca-ES" w:eastAsia="es-ES"/>
              </w:rPr>
              <w:t>/de la</w:t>
            </w:r>
            <w:r w:rsidRPr="00401196">
              <w:rPr>
                <w:rFonts w:eastAsia="Times New Roman"/>
                <w:bCs/>
                <w:color w:val="538ED5"/>
                <w:lang w:val="ca-ES" w:eastAsia="es-ES"/>
              </w:rPr>
              <w:t xml:space="preserve"> candidat</w:t>
            </w:r>
            <w:r>
              <w:rPr>
                <w:rFonts w:eastAsia="Times New Roman"/>
                <w:bCs/>
                <w:color w:val="538ED5"/>
                <w:lang w:val="ca-ES" w:eastAsia="es-ES"/>
              </w:rPr>
              <w:t>/a</w:t>
            </w:r>
            <w:r w:rsidR="009C7954">
              <w:rPr>
                <w:rFonts w:eastAsia="Times New Roman"/>
                <w:bCs/>
                <w:color w:val="538ED5"/>
                <w:lang w:val="ca-ES" w:eastAsia="es-ES"/>
              </w:rPr>
              <w:t xml:space="preserve"> via seu electrònica, a l’apartat “Documentació Adjunta”</w:t>
            </w:r>
          </w:p>
        </w:tc>
      </w:tr>
    </w:tbl>
    <w:p w:rsidR="00EB0486" w:rsidRPr="009C7954" w:rsidRDefault="00EB0486" w:rsidP="004B4F42"/>
    <w:sectPr w:rsidR="00EB0486" w:rsidRPr="009C7954" w:rsidSect="00F579A1">
      <w:headerReference w:type="default" r:id="rId6"/>
      <w:pgSz w:w="11906" w:h="16838" w:code="9"/>
      <w:pgMar w:top="1537" w:right="1701" w:bottom="1021" w:left="1701" w:header="56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CA6" w:rsidRDefault="00BF6CA6" w:rsidP="00711FD5">
      <w:pPr>
        <w:spacing w:after="0" w:line="240" w:lineRule="auto"/>
      </w:pPr>
      <w:r>
        <w:separator/>
      </w:r>
    </w:p>
  </w:endnote>
  <w:endnote w:type="continuationSeparator" w:id="0">
    <w:p w:rsidR="00BF6CA6" w:rsidRDefault="00BF6CA6" w:rsidP="0071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CA6" w:rsidRDefault="00BF6CA6" w:rsidP="00711FD5">
      <w:pPr>
        <w:spacing w:after="0" w:line="240" w:lineRule="auto"/>
      </w:pPr>
      <w:r>
        <w:separator/>
      </w:r>
    </w:p>
  </w:footnote>
  <w:footnote w:type="continuationSeparator" w:id="0">
    <w:p w:rsidR="00BF6CA6" w:rsidRDefault="00BF6CA6" w:rsidP="0071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FD5" w:rsidRDefault="00711FD5" w:rsidP="00711FD5">
    <w:pPr>
      <w:pStyle w:val="Capalera"/>
      <w:ind w:left="-851"/>
    </w:pPr>
    <w:r>
      <w:rPr>
        <w:noProof/>
        <w:lang w:eastAsia="es-ES"/>
      </w:rPr>
      <w:drawing>
        <wp:inline distT="0" distB="0" distL="0" distR="0" wp14:anchorId="2EC57963" wp14:editId="68CEA04E">
          <wp:extent cx="1933575" cy="409575"/>
          <wp:effectExtent l="19050" t="0" r="9525" b="0"/>
          <wp:docPr id="1" name="Imatge 1" descr="logo positiu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" descr="logo positiu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7AE"/>
    <w:rsid w:val="00043421"/>
    <w:rsid w:val="000B736E"/>
    <w:rsid w:val="000D77B7"/>
    <w:rsid w:val="001048CA"/>
    <w:rsid w:val="001315B7"/>
    <w:rsid w:val="00140A29"/>
    <w:rsid w:val="001F332F"/>
    <w:rsid w:val="002A57AE"/>
    <w:rsid w:val="002E3727"/>
    <w:rsid w:val="00313B9C"/>
    <w:rsid w:val="003154EB"/>
    <w:rsid w:val="0032507E"/>
    <w:rsid w:val="003670CA"/>
    <w:rsid w:val="003B1070"/>
    <w:rsid w:val="003C54F0"/>
    <w:rsid w:val="00412AC8"/>
    <w:rsid w:val="00427480"/>
    <w:rsid w:val="004B4F42"/>
    <w:rsid w:val="004C47DF"/>
    <w:rsid w:val="00572ECA"/>
    <w:rsid w:val="006603B8"/>
    <w:rsid w:val="00711FD5"/>
    <w:rsid w:val="00740319"/>
    <w:rsid w:val="00773D14"/>
    <w:rsid w:val="007D1DB9"/>
    <w:rsid w:val="008655B4"/>
    <w:rsid w:val="009A1C3C"/>
    <w:rsid w:val="009C1493"/>
    <w:rsid w:val="009C7954"/>
    <w:rsid w:val="00A36185"/>
    <w:rsid w:val="00A87ABC"/>
    <w:rsid w:val="00BF6CA6"/>
    <w:rsid w:val="00C35E46"/>
    <w:rsid w:val="00D201DB"/>
    <w:rsid w:val="00D511FE"/>
    <w:rsid w:val="00DE1865"/>
    <w:rsid w:val="00DE69F2"/>
    <w:rsid w:val="00E41838"/>
    <w:rsid w:val="00EA5FF4"/>
    <w:rsid w:val="00EB0486"/>
    <w:rsid w:val="00EF2341"/>
    <w:rsid w:val="00F444C2"/>
    <w:rsid w:val="00F547D6"/>
    <w:rsid w:val="00F5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18084"/>
  <w15:docId w15:val="{F9B8AD28-BCB0-4DDB-90F7-6D08B12AD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57AE"/>
    <w:rPr>
      <w:rFonts w:ascii="Calibri" w:eastAsia="Calibri" w:hAnsi="Calibri" w:cs="Times New Roman"/>
      <w:lang w:val="es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2A57AE"/>
    <w:pPr>
      <w:ind w:left="720"/>
      <w:contextualSpacing/>
    </w:pPr>
    <w:rPr>
      <w:rFonts w:asciiTheme="minorHAnsi" w:eastAsiaTheme="minorHAnsi" w:hAnsiTheme="minorHAnsi" w:cstheme="minorBidi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711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711FD5"/>
    <w:rPr>
      <w:rFonts w:ascii="Calibri" w:eastAsia="Calibri" w:hAnsi="Calibri" w:cs="Times New Roman"/>
      <w:lang w:val="es-ES"/>
    </w:rPr>
  </w:style>
  <w:style w:type="paragraph" w:styleId="Peu">
    <w:name w:val="footer"/>
    <w:basedOn w:val="Normal"/>
    <w:link w:val="PeuCar"/>
    <w:uiPriority w:val="99"/>
    <w:unhideWhenUsed/>
    <w:rsid w:val="00711F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711FD5"/>
    <w:rPr>
      <w:rFonts w:ascii="Calibri" w:eastAsia="Calibri" w:hAnsi="Calibri" w:cs="Times New Roman"/>
      <w:lang w:val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11F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711FD5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4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Francina Sole</cp:lastModifiedBy>
  <cp:revision>2</cp:revision>
  <dcterms:created xsi:type="dcterms:W3CDTF">2020-07-01T07:33:00Z</dcterms:created>
  <dcterms:modified xsi:type="dcterms:W3CDTF">2020-07-01T07:33:00Z</dcterms:modified>
</cp:coreProperties>
</file>